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310A" w14:textId="659CBDF3" w:rsidR="00F201D3" w:rsidRDefault="0054602C">
      <w:pPr>
        <w:pStyle w:val="Heading1"/>
        <w:tabs>
          <w:tab w:val="left" w:pos="284"/>
          <w:tab w:val="left" w:pos="10348"/>
        </w:tabs>
        <w:spacing w:before="58"/>
        <w:jc w:val="center"/>
      </w:pPr>
      <w:r>
        <w:rPr>
          <w:rFonts w:ascii="Arial" w:eastAsia="Times New Roman" w:hAnsi="Arial" w:cs="Times New Roman"/>
          <w:color w:val="FFFFFF"/>
          <w:shd w:val="clear" w:color="auto" w:fill="000000"/>
        </w:rPr>
        <w:t>I</w:t>
      </w:r>
      <w:r>
        <w:rPr>
          <w:rFonts w:ascii="Arial" w:hAnsi="Arial"/>
          <w:color w:val="FFFFFF"/>
          <w:shd w:val="clear" w:color="auto" w:fill="000000"/>
        </w:rPr>
        <w:t xml:space="preserve">GA Diploma in Groupwork Practice (York) </w:t>
      </w:r>
      <w:r>
        <w:rPr>
          <w:rFonts w:ascii="Arial" w:hAnsi="Arial" w:cs="Garamond"/>
          <w:color w:val="FFFFFF"/>
          <w:shd w:val="clear" w:color="auto" w:fill="000000"/>
        </w:rPr>
        <w:t xml:space="preserve">– Foundation </w:t>
      </w:r>
      <w:r>
        <w:rPr>
          <w:rFonts w:ascii="Arial" w:hAnsi="Arial"/>
          <w:color w:val="FFFFFF"/>
          <w:shd w:val="clear" w:color="auto" w:fill="000000"/>
        </w:rPr>
        <w:t>Year 202</w:t>
      </w:r>
      <w:r w:rsidR="00C6034B">
        <w:rPr>
          <w:rFonts w:ascii="Arial" w:hAnsi="Arial"/>
          <w:color w:val="FFFFFF"/>
          <w:shd w:val="clear" w:color="auto" w:fill="000000"/>
        </w:rPr>
        <w:t>1-</w:t>
      </w:r>
      <w:r>
        <w:rPr>
          <w:rFonts w:ascii="Arial" w:hAnsi="Arial"/>
          <w:color w:val="FFFFFF"/>
          <w:shd w:val="clear" w:color="auto" w:fill="000000"/>
        </w:rPr>
        <w:t>2</w:t>
      </w:r>
      <w:r w:rsidR="00C6034B">
        <w:rPr>
          <w:rFonts w:ascii="Arial" w:hAnsi="Arial"/>
          <w:color w:val="FFFFFF"/>
          <w:shd w:val="clear" w:color="auto" w:fill="000000"/>
        </w:rPr>
        <w:t>2</w:t>
      </w:r>
      <w:r>
        <w:rPr>
          <w:rFonts w:ascii="Arial" w:hAnsi="Arial"/>
          <w:color w:val="FFFFFF"/>
          <w:shd w:val="clear" w:color="auto" w:fill="000000"/>
        </w:rPr>
        <w:t xml:space="preserve"> Intake </w:t>
      </w:r>
    </w:p>
    <w:p w14:paraId="310B4EC9" w14:textId="77777777" w:rsidR="00F201D3" w:rsidRDefault="00F201D3">
      <w:pPr>
        <w:spacing w:before="5"/>
        <w:rPr>
          <w:rFonts w:ascii="Arial" w:eastAsia="Times New Roman" w:hAnsi="Arial" w:cs="Times New Roman"/>
          <w:sz w:val="26"/>
          <w:szCs w:val="26"/>
        </w:rPr>
      </w:pPr>
    </w:p>
    <w:p w14:paraId="19DA3C21" w14:textId="77777777" w:rsidR="00F201D3" w:rsidRDefault="0054602C">
      <w:pPr>
        <w:ind w:right="2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6211F9E" wp14:editId="4FC6D6FA">
                <wp:simplePos x="0" y="0"/>
                <wp:positionH relativeFrom="page">
                  <wp:posOffset>5694045</wp:posOffset>
                </wp:positionH>
                <wp:positionV relativeFrom="paragraph">
                  <wp:posOffset>44450</wp:posOffset>
                </wp:positionV>
                <wp:extent cx="1374140" cy="1488440"/>
                <wp:effectExtent l="0" t="0" r="0" b="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00" cy="14878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5FA9E5" w14:textId="77777777" w:rsidR="00F201D3" w:rsidRDefault="00F201D3">
                            <w:pPr>
                              <w:pStyle w:val="FrameContents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05956C" w14:textId="77777777" w:rsidR="00F201D3" w:rsidRDefault="00F201D3">
                            <w:pPr>
                              <w:pStyle w:val="FrameContents"/>
                              <w:spacing w:before="7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17424B45" w14:textId="77777777" w:rsidR="00F201D3" w:rsidRDefault="0054602C">
                            <w:pPr>
                              <w:pStyle w:val="FrameContents"/>
                              <w:ind w:left="769" w:right="76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affix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photo here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11F9E" id="Frame2" o:spid="_x0000_s1026" style="position:absolute;margin-left:448.35pt;margin-top:3.5pt;width:108.2pt;height:117.2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" filled="f" strokeweight=".02mm">
                <v:stroke joinstyle="round"/>
                <v:textbox inset="0,0,0,0">
                  <w:txbxContent>
                    <w:p w14:paraId="515FA9E5" w14:textId="77777777" w:rsidR="00F201D3" w:rsidRDefault="00F201D3">
                      <w:pPr>
                        <w:pStyle w:val="FrameContents"/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05956C" w14:textId="77777777" w:rsidR="00F201D3" w:rsidRDefault="00F201D3">
                      <w:pPr>
                        <w:pStyle w:val="FrameContents"/>
                        <w:spacing w:before="7"/>
                        <w:rPr>
                          <w:rFonts w:ascii="Garamond" w:eastAsia="Garamond" w:hAnsi="Garamond" w:cs="Garamond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17424B45" w14:textId="77777777" w:rsidR="00F201D3" w:rsidRDefault="0054602C">
                      <w:pPr>
                        <w:pStyle w:val="FrameContents"/>
                        <w:ind w:left="769" w:right="763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Please</w:t>
                      </w:r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affix</w:t>
                      </w:r>
                      <w:r>
                        <w:rPr>
                          <w:rFonts w:ascii="Times New Roman" w:hAns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photo here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o</w:t>
      </w:r>
      <w:r>
        <w:rPr>
          <w:rFonts w:ascii="Arial" w:hAnsi="Arial"/>
          <w:b/>
          <w:sz w:val="20"/>
        </w:rPr>
        <w:t>ffered by:</w:t>
      </w:r>
    </w:p>
    <w:p w14:paraId="64417FEC" w14:textId="77777777" w:rsidR="00F201D3" w:rsidRDefault="0054602C">
      <w:pPr>
        <w:ind w:right="28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anchor distT="0" distB="0" distL="0" distR="0" simplePos="0" relativeHeight="5" behindDoc="0" locked="0" layoutInCell="1" allowOverlap="1" wp14:anchorId="1A3201D9" wp14:editId="0B7DB12F">
            <wp:simplePos x="0" y="0"/>
            <wp:positionH relativeFrom="column">
              <wp:posOffset>3108325</wp:posOffset>
            </wp:positionH>
            <wp:positionV relativeFrom="paragraph">
              <wp:posOffset>44450</wp:posOffset>
            </wp:positionV>
            <wp:extent cx="1805940" cy="117094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0"/>
        </w:rPr>
        <w:drawing>
          <wp:anchor distT="0" distB="0" distL="0" distR="0" simplePos="0" relativeHeight="6" behindDoc="0" locked="0" layoutInCell="1" allowOverlap="1" wp14:anchorId="70031942" wp14:editId="41ECFA3A">
            <wp:simplePos x="0" y="0"/>
            <wp:positionH relativeFrom="column">
              <wp:posOffset>121285</wp:posOffset>
            </wp:positionH>
            <wp:positionV relativeFrom="paragraph">
              <wp:posOffset>53975</wp:posOffset>
            </wp:positionV>
            <wp:extent cx="1561465" cy="1390015"/>
            <wp:effectExtent l="0" t="0" r="0" b="0"/>
            <wp:wrapSquare wrapText="largest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57AF1" w14:textId="77777777" w:rsidR="00F201D3" w:rsidRDefault="00F201D3">
      <w:pPr>
        <w:ind w:right="28"/>
        <w:rPr>
          <w:rFonts w:ascii="Arial" w:hAnsi="Arial"/>
          <w:b/>
          <w:sz w:val="20"/>
        </w:rPr>
      </w:pPr>
    </w:p>
    <w:p w14:paraId="7BDA5334" w14:textId="77777777" w:rsidR="00F201D3" w:rsidRDefault="0054602C">
      <w:pPr>
        <w:ind w:right="2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01B6E210" w14:textId="77777777" w:rsidR="00F201D3" w:rsidRDefault="00F201D3">
      <w:pPr>
        <w:ind w:right="28"/>
        <w:jc w:val="center"/>
        <w:rPr>
          <w:rFonts w:ascii="Arial" w:hAnsi="Arial"/>
          <w:b/>
          <w:sz w:val="20"/>
        </w:rPr>
      </w:pPr>
    </w:p>
    <w:p w14:paraId="600B3024" w14:textId="77777777" w:rsidR="00F201D3" w:rsidRDefault="0054602C">
      <w:pPr>
        <w:ind w:right="2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 conjunction </w:t>
      </w:r>
    </w:p>
    <w:p w14:paraId="2842B4FE" w14:textId="77777777" w:rsidR="00F201D3" w:rsidRDefault="0054602C">
      <w:pPr>
        <w:ind w:right="2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with</w:t>
      </w:r>
    </w:p>
    <w:p w14:paraId="22262B93" w14:textId="77777777" w:rsidR="00F201D3" w:rsidRDefault="00F201D3">
      <w:pPr>
        <w:ind w:right="28"/>
        <w:rPr>
          <w:rFonts w:ascii="Arial" w:hAnsi="Arial"/>
          <w:b/>
          <w:sz w:val="20"/>
        </w:rPr>
      </w:pPr>
    </w:p>
    <w:p w14:paraId="2D625BD4" w14:textId="77777777" w:rsidR="00F201D3" w:rsidRDefault="00F201D3">
      <w:pPr>
        <w:ind w:right="28"/>
        <w:rPr>
          <w:rFonts w:ascii="Arial" w:hAnsi="Arial"/>
          <w:b/>
          <w:sz w:val="20"/>
        </w:rPr>
      </w:pPr>
    </w:p>
    <w:p w14:paraId="31699B0D" w14:textId="77777777" w:rsidR="00F201D3" w:rsidRDefault="00F201D3">
      <w:pPr>
        <w:ind w:right="28"/>
        <w:rPr>
          <w:rFonts w:ascii="Arial" w:hAnsi="Arial"/>
          <w:b/>
          <w:sz w:val="20"/>
        </w:rPr>
      </w:pPr>
    </w:p>
    <w:p w14:paraId="3B6DFCB1" w14:textId="77777777" w:rsidR="00F201D3" w:rsidRDefault="00F201D3">
      <w:pPr>
        <w:ind w:right="28"/>
        <w:rPr>
          <w:rFonts w:ascii="Arial" w:hAnsi="Arial"/>
        </w:rPr>
      </w:pPr>
    </w:p>
    <w:p w14:paraId="0583EA45" w14:textId="77777777" w:rsidR="00F201D3" w:rsidRDefault="0054602C">
      <w:pPr>
        <w:ind w:right="28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York Groupwork Ltd.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</w:rPr>
        <w:t xml:space="preserve"> The Institute of Group Analysis</w:t>
      </w:r>
    </w:p>
    <w:p w14:paraId="30BF15FC" w14:textId="77777777" w:rsidR="00F201D3" w:rsidRDefault="00F201D3">
      <w:pPr>
        <w:spacing w:before="121"/>
        <w:rPr>
          <w:rFonts w:ascii="Arial" w:eastAsia="Garamond" w:hAnsi="Arial" w:cs="Garamond"/>
          <w:b/>
          <w:bCs/>
          <w:sz w:val="27"/>
          <w:szCs w:val="27"/>
        </w:rPr>
      </w:pPr>
    </w:p>
    <w:p w14:paraId="2DBB31E0" w14:textId="77777777" w:rsidR="00F201D3" w:rsidRDefault="00F201D3">
      <w:pPr>
        <w:spacing w:before="6"/>
        <w:rPr>
          <w:rFonts w:ascii="Arial" w:eastAsia="Garamond" w:hAnsi="Arial" w:cs="Garamond"/>
          <w:b/>
          <w:bCs/>
          <w:sz w:val="10"/>
          <w:szCs w:val="10"/>
        </w:rPr>
      </w:pPr>
    </w:p>
    <w:tbl>
      <w:tblPr>
        <w:tblW w:w="10326" w:type="dxa"/>
        <w:tblInd w:w="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4939"/>
        <w:gridCol w:w="1485"/>
        <w:gridCol w:w="3902"/>
      </w:tblGrid>
      <w:tr w:rsidR="00F201D3" w14:paraId="6C6379AC" w14:textId="77777777">
        <w:trPr>
          <w:trHeight w:hRule="exact" w:val="480"/>
        </w:trPr>
        <w:tc>
          <w:tcPr>
            <w:tcW w:w="64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0175233D" w14:textId="77777777" w:rsidR="00F201D3" w:rsidRDefault="0054602C">
            <w:pPr>
              <w:pStyle w:val="TableParagraph"/>
              <w:spacing w:before="114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3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05D58BDE" w14:textId="77777777" w:rsidR="00F201D3" w:rsidRDefault="0054602C">
            <w:pPr>
              <w:pStyle w:val="TableParagraph"/>
              <w:spacing w:before="114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Birth:</w:t>
            </w:r>
          </w:p>
        </w:tc>
      </w:tr>
      <w:tr w:rsidR="00F201D3" w14:paraId="76418C73" w14:textId="77777777">
        <w:trPr>
          <w:trHeight w:hRule="exact" w:val="1754"/>
        </w:trPr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3F3F9F66" w14:textId="77777777" w:rsidR="00F201D3" w:rsidRDefault="0054602C">
            <w:pPr>
              <w:pStyle w:val="TableParagraph"/>
              <w:spacing w:before="54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Home Address:</w:t>
            </w:r>
          </w:p>
          <w:p w14:paraId="06D2D377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610733AD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6C565D92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48508F31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55922D08" w14:textId="77777777" w:rsidR="00F201D3" w:rsidRDefault="00F201D3">
            <w:pPr>
              <w:pStyle w:val="TableParagraph"/>
              <w:spacing w:before="8"/>
              <w:rPr>
                <w:rFonts w:ascii="Arial" w:eastAsia="Garamond" w:hAnsi="Arial" w:cs="Garamond"/>
                <w:b/>
                <w:bCs/>
              </w:rPr>
            </w:pPr>
          </w:p>
          <w:p w14:paraId="63D66AC3" w14:textId="77777777" w:rsidR="00F201D3" w:rsidRDefault="0054602C">
            <w:pPr>
              <w:pStyle w:val="TableParagraph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  <w:tc>
          <w:tcPr>
            <w:tcW w:w="5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33CAB965" w14:textId="77777777" w:rsidR="00F201D3" w:rsidRDefault="0054602C">
            <w:pPr>
              <w:pStyle w:val="TableParagraph"/>
              <w:spacing w:before="54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 employed, Work Address:</w:t>
            </w:r>
          </w:p>
          <w:p w14:paraId="03372984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76406DEA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20C5965C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572604A3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688CCA69" w14:textId="77777777" w:rsidR="00F201D3" w:rsidRDefault="00F201D3">
            <w:pPr>
              <w:pStyle w:val="TableParagraph"/>
              <w:spacing w:before="8"/>
              <w:rPr>
                <w:rFonts w:ascii="Arial" w:eastAsia="Garamond" w:hAnsi="Arial" w:cs="Garamond"/>
                <w:b/>
                <w:bCs/>
              </w:rPr>
            </w:pPr>
          </w:p>
          <w:p w14:paraId="7C3E1F3E" w14:textId="77777777" w:rsidR="00F201D3" w:rsidRDefault="0054602C">
            <w:pPr>
              <w:pStyle w:val="TableParagraph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</w:tr>
      <w:tr w:rsidR="00F201D3" w14:paraId="08FAB071" w14:textId="77777777">
        <w:trPr>
          <w:trHeight w:hRule="exact" w:val="478"/>
        </w:trPr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4BB60C97" w14:textId="77777777" w:rsidR="00F201D3" w:rsidRDefault="0054602C">
            <w:pPr>
              <w:pStyle w:val="TableParagraph"/>
              <w:spacing w:before="117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Home Telephone:</w:t>
            </w:r>
          </w:p>
        </w:tc>
        <w:tc>
          <w:tcPr>
            <w:tcW w:w="5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220DDD97" w14:textId="77777777" w:rsidR="00F201D3" w:rsidRDefault="0054602C">
            <w:pPr>
              <w:pStyle w:val="TableParagraph"/>
              <w:spacing w:before="117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Work Telephone:</w:t>
            </w:r>
          </w:p>
        </w:tc>
      </w:tr>
      <w:tr w:rsidR="00F201D3" w14:paraId="400F99F7" w14:textId="77777777">
        <w:trPr>
          <w:trHeight w:hRule="exact" w:val="480"/>
        </w:trPr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144F9693" w14:textId="77777777" w:rsidR="00F201D3" w:rsidRDefault="0054602C">
            <w:pPr>
              <w:pStyle w:val="TableParagraph"/>
              <w:spacing w:before="117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Mobile:</w:t>
            </w:r>
          </w:p>
        </w:tc>
        <w:tc>
          <w:tcPr>
            <w:tcW w:w="5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4C504FBB" w14:textId="77777777" w:rsidR="00F201D3" w:rsidRDefault="0054602C">
            <w:pPr>
              <w:pStyle w:val="TableParagraph"/>
              <w:spacing w:before="117"/>
              <w:ind w:left="1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Home email address:</w:t>
            </w:r>
          </w:p>
        </w:tc>
      </w:tr>
      <w:tr w:rsidR="00F201D3" w14:paraId="3EF5DCEF" w14:textId="77777777">
        <w:trPr>
          <w:trHeight w:hRule="exact" w:val="753"/>
        </w:trPr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31927B30" w14:textId="77777777" w:rsidR="00F201D3" w:rsidRDefault="0054602C">
            <w:pPr>
              <w:pStyle w:val="TableParagraph"/>
              <w:spacing w:before="54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 and occupation:</w:t>
            </w:r>
          </w:p>
        </w:tc>
        <w:tc>
          <w:tcPr>
            <w:tcW w:w="5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5B8CADD6" w14:textId="77777777" w:rsidR="00F201D3" w:rsidRDefault="0054602C">
            <w:pPr>
              <w:pStyle w:val="TableParagraph"/>
              <w:spacing w:before="54"/>
              <w:ind w:left="104"/>
              <w:rPr>
                <w:rFonts w:ascii="Arial" w:eastAsia="Garamond" w:hAnsi="Arial" w:cs="Garamond"/>
                <w:b/>
                <w:sz w:val="20"/>
                <w:szCs w:val="20"/>
              </w:rPr>
            </w:pPr>
            <w:r>
              <w:rPr>
                <w:rFonts w:ascii="Arial" w:eastAsia="Garamond" w:hAnsi="Arial" w:cs="Garamond"/>
                <w:b/>
                <w:sz w:val="20"/>
                <w:szCs w:val="20"/>
              </w:rPr>
              <w:t>Work email address:</w:t>
            </w:r>
          </w:p>
        </w:tc>
      </w:tr>
      <w:tr w:rsidR="00F201D3" w14:paraId="1074A71A" w14:textId="77777777">
        <w:trPr>
          <w:trHeight w:hRule="exact" w:val="3461"/>
        </w:trPr>
        <w:tc>
          <w:tcPr>
            <w:tcW w:w="103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79298FC4" w14:textId="77777777" w:rsidR="00F201D3" w:rsidRDefault="0054602C">
            <w:pPr>
              <w:pStyle w:val="TableParagraph"/>
              <w:spacing w:before="114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Brief details of previous any personal therapeutic experience (individual or group):</w:t>
            </w:r>
          </w:p>
          <w:p w14:paraId="4A7D5554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53F4C8F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868EA02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BE62352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6E5DD67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B6B7F60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602603D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432E03F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ED1B3CC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DEB4399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58CF7AE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C06C9C4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B775232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B993AE2" w14:textId="77777777" w:rsidR="00F201D3" w:rsidRDefault="00F201D3">
            <w:pPr>
              <w:pStyle w:val="TableParagraph"/>
              <w:tabs>
                <w:tab w:val="left" w:pos="9083"/>
              </w:tabs>
              <w:ind w:left="10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201D3" w14:paraId="5165F0DE" w14:textId="77777777">
        <w:trPr>
          <w:trHeight w:hRule="exact" w:val="3789"/>
        </w:trPr>
        <w:tc>
          <w:tcPr>
            <w:tcW w:w="103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14:paraId="663B505B" w14:textId="77777777" w:rsidR="00F201D3" w:rsidRDefault="00F201D3">
            <w:pPr>
              <w:pStyle w:val="TableParagraph"/>
              <w:ind w:left="104"/>
              <w:rPr>
                <w:rFonts w:ascii="Arial" w:eastAsia="Garamond" w:hAnsi="Arial" w:cs="Garamond"/>
                <w:b/>
                <w:sz w:val="20"/>
                <w:szCs w:val="20"/>
              </w:rPr>
            </w:pPr>
          </w:p>
          <w:p w14:paraId="0C86B0F1" w14:textId="77777777" w:rsidR="00F201D3" w:rsidRDefault="0054602C">
            <w:pPr>
              <w:pStyle w:val="TableParagraph"/>
              <w:ind w:left="104"/>
              <w:rPr>
                <w:rFonts w:ascii="Arial" w:eastAsia="Garamond" w:hAnsi="Arial" w:cs="Garamond"/>
                <w:b/>
                <w:sz w:val="20"/>
                <w:szCs w:val="20"/>
              </w:rPr>
            </w:pPr>
            <w:r>
              <w:rPr>
                <w:rFonts w:ascii="Arial" w:eastAsia="Garamond" w:hAnsi="Arial" w:cs="Garamond"/>
                <w:b/>
                <w:sz w:val="20"/>
                <w:szCs w:val="20"/>
              </w:rPr>
              <w:t>Brief details of any group you are facilitating currently or planning to run (this is not a course requirement):</w:t>
            </w:r>
          </w:p>
          <w:p w14:paraId="263EC706" w14:textId="77777777" w:rsidR="00F201D3" w:rsidRDefault="00F201D3">
            <w:pPr>
              <w:pStyle w:val="TableParagraph"/>
              <w:rPr>
                <w:rFonts w:ascii="Arial" w:eastAsia="Garamond" w:hAnsi="Arial" w:cs="Garamond"/>
                <w:b/>
                <w:sz w:val="20"/>
                <w:szCs w:val="20"/>
              </w:rPr>
            </w:pPr>
          </w:p>
        </w:tc>
      </w:tr>
    </w:tbl>
    <w:p w14:paraId="4ED65D9F" w14:textId="77777777" w:rsidR="00F201D3" w:rsidRDefault="00F201D3">
      <w:pPr>
        <w:spacing w:before="52"/>
        <w:ind w:left="284" w:right="254"/>
        <w:jc w:val="center"/>
        <w:rPr>
          <w:rFonts w:ascii="Arial" w:hAnsi="Arial"/>
        </w:rPr>
      </w:pPr>
    </w:p>
    <w:p w14:paraId="10D288F6" w14:textId="77777777" w:rsidR="00F201D3" w:rsidRDefault="00F201D3">
      <w:pPr>
        <w:rPr>
          <w:rFonts w:ascii="Arial" w:hAnsi="Arial"/>
        </w:rPr>
      </w:pPr>
    </w:p>
    <w:p w14:paraId="77DD03EE" w14:textId="77777777" w:rsidR="00F201D3" w:rsidRDefault="00F201D3">
      <w:pPr>
        <w:spacing w:before="52"/>
        <w:ind w:left="284" w:right="254"/>
        <w:jc w:val="center"/>
        <w:rPr>
          <w:rFonts w:ascii="Arial" w:hAnsi="Arial"/>
          <w:b/>
          <w:sz w:val="24"/>
        </w:rPr>
      </w:pPr>
    </w:p>
    <w:p w14:paraId="74ECB4FF" w14:textId="77777777" w:rsidR="00F201D3" w:rsidRDefault="00F201D3">
      <w:pPr>
        <w:sectPr w:rsidR="00F201D3">
          <w:footerReference w:type="default" r:id="rId8"/>
          <w:pgSz w:w="11906" w:h="16850"/>
          <w:pgMar w:top="426" w:right="720" w:bottom="742" w:left="720" w:header="0" w:footer="685" w:gutter="0"/>
          <w:cols w:space="720"/>
          <w:formProt w:val="0"/>
          <w:docGrid w:linePitch="299" w:charSpace="-2049"/>
        </w:sectPr>
      </w:pPr>
    </w:p>
    <w:p w14:paraId="37E89E70" w14:textId="77777777" w:rsidR="00F201D3" w:rsidRDefault="00F201D3">
      <w:pPr>
        <w:spacing w:before="10"/>
        <w:rPr>
          <w:rFonts w:ascii="Arial" w:eastAsia="Garamond" w:hAnsi="Arial" w:cs="Garamond"/>
          <w:b/>
          <w:bCs/>
          <w:sz w:val="14"/>
          <w:szCs w:val="14"/>
        </w:rPr>
      </w:pPr>
    </w:p>
    <w:p w14:paraId="7212F5A4" w14:textId="77777777" w:rsidR="00F201D3" w:rsidRDefault="0054602C">
      <w:pPr>
        <w:rPr>
          <w:rFonts w:ascii="Arial" w:eastAsia="Garamond" w:hAnsi="Arial" w:cs="Garamon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1" locked="0" layoutInCell="1" allowOverlap="1" wp14:anchorId="3B4869A6" wp14:editId="6409D254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6661150" cy="288988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360" cy="2889360"/>
                          <a:chOff x="0" y="0"/>
                          <a:chExt cx="0" cy="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660360" cy="0"/>
                            <a:chOff x="0" y="0"/>
                            <a:chExt cx="0" cy="0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0" y="0"/>
                              <a:ext cx="666036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240" y="1800"/>
                            <a:ext cx="0" cy="2887200"/>
                            <a:chOff x="0" y="0"/>
                            <a:chExt cx="0" cy="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0" cy="288720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2887200"/>
                            <a:ext cx="6660360" cy="0"/>
                            <a:chOff x="0" y="0"/>
                            <a:chExt cx="0" cy="0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0" y="0"/>
                              <a:ext cx="666036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6657480" y="1800"/>
                            <a:ext cx="0" cy="2887200"/>
                            <a:chOff x="0" y="0"/>
                            <a:chExt cx="0" cy="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0" y="0"/>
                              <a:ext cx="0" cy="288720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7F670E" id="Group 5" o:spid="_x0000_s1026" style="position:absolute;margin-left:.25pt;margin-top:3pt;width:524.5pt;height:227.55pt;z-index:-503316476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">
                <v:group id="Group 2" o:spid="_x0000_s1027" style="position:absolute;width:6660360;height: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Straight Connector 6" o:spid="_x0000_s1028" style="position:absolute;visibility:visible;mso-wrap-style:square" from="0,0" to="666036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" strokeweight=".19mm"/>
                </v:group>
                <v:group id="Group 7" o:spid="_x0000_s1029" style="position:absolute;left:3240;top:1800;width:0;height:288720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line id="Straight Connector 8" o:spid="_x0000_s1030" style="position:absolute;visibility:visible;mso-wrap-style:square" from="0,0" to="0,2887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" strokeweight=".19mm"/>
                </v:group>
                <v:group id="Group 9" o:spid="_x0000_s1031" style="position:absolute;top:2887200;width:6660360;height: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line id="Straight Connector 10" o:spid="_x0000_s1032" style="position:absolute;visibility:visible;mso-wrap-style:square" from="0,0" to="666036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" strokeweight=".19mm"/>
                </v:group>
                <v:group id="Group 11" o:spid="_x0000_s1033" style="position:absolute;left:6657480;top:1800;width:0;height:2887200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line id="Straight Connector 12" o:spid="_x0000_s1034" style="position:absolute;visibility:visible;mso-wrap-style:square" from="0,0" to="0,2887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" strokeweight=".19mm"/>
                </v:group>
              </v:group>
            </w:pict>
          </mc:Fallback>
        </mc:AlternateContent>
      </w:r>
      <w:r>
        <w:rPr>
          <w:rFonts w:ascii="Arial" w:eastAsia="Garamond" w:hAnsi="Arial" w:cs="Garamond"/>
          <w:b/>
          <w:bCs/>
          <w:sz w:val="20"/>
          <w:szCs w:val="20"/>
        </w:rPr>
        <w:tab/>
      </w:r>
    </w:p>
    <w:p w14:paraId="5C66954E" w14:textId="77777777" w:rsidR="00F201D3" w:rsidRDefault="0054602C">
      <w:r>
        <w:rPr>
          <w:rFonts w:ascii="Arial" w:eastAsia="Garamond" w:hAnsi="Arial" w:cs="Garamond"/>
          <w:b/>
          <w:bCs/>
          <w:sz w:val="20"/>
          <w:szCs w:val="20"/>
        </w:rPr>
        <w:tab/>
        <w:t xml:space="preserve">If you wish, write briefly about why you are applying for the course and what you hope to gain </w:t>
      </w:r>
      <w:r>
        <w:rPr>
          <w:rFonts w:ascii="Arial" w:eastAsia="Garamond" w:hAnsi="Arial" w:cs="Garamond"/>
          <w:b/>
          <w:bCs/>
          <w:sz w:val="20"/>
          <w:szCs w:val="20"/>
        </w:rPr>
        <w:tab/>
        <w:t>from it:</w:t>
      </w:r>
      <w:r>
        <w:rPr>
          <w:rFonts w:ascii="Arial" w:eastAsia="Garamond" w:hAnsi="Arial" w:cs="Garamond"/>
          <w:b/>
          <w:bCs/>
          <w:sz w:val="12"/>
          <w:szCs w:val="12"/>
        </w:rPr>
        <w:t xml:space="preserve"> </w:t>
      </w:r>
    </w:p>
    <w:p w14:paraId="667AAD92" w14:textId="77777777" w:rsidR="00F201D3" w:rsidRDefault="00F201D3">
      <w:pPr>
        <w:spacing w:before="7"/>
        <w:rPr>
          <w:rFonts w:ascii="Arial" w:hAnsi="Arial"/>
        </w:rPr>
      </w:pPr>
    </w:p>
    <w:p w14:paraId="0B61AAE2" w14:textId="77777777" w:rsidR="00F201D3" w:rsidRDefault="00F201D3">
      <w:pPr>
        <w:spacing w:before="7"/>
        <w:rPr>
          <w:rFonts w:ascii="Arial" w:hAnsi="Arial"/>
        </w:rPr>
      </w:pPr>
    </w:p>
    <w:p w14:paraId="3CE568B5" w14:textId="77777777" w:rsidR="00F201D3" w:rsidRDefault="00F201D3">
      <w:pPr>
        <w:spacing w:before="7"/>
        <w:rPr>
          <w:rFonts w:ascii="Arial" w:hAnsi="Arial"/>
        </w:rPr>
      </w:pPr>
    </w:p>
    <w:p w14:paraId="47EEC1F8" w14:textId="77777777" w:rsidR="00F201D3" w:rsidRDefault="00F201D3">
      <w:pPr>
        <w:spacing w:before="7"/>
        <w:rPr>
          <w:rFonts w:ascii="Arial" w:hAnsi="Arial"/>
        </w:rPr>
      </w:pPr>
    </w:p>
    <w:p w14:paraId="2D94153F" w14:textId="77777777" w:rsidR="00F201D3" w:rsidRDefault="00F201D3">
      <w:pPr>
        <w:spacing w:before="7"/>
        <w:rPr>
          <w:rFonts w:ascii="Arial" w:hAnsi="Arial"/>
        </w:rPr>
      </w:pPr>
    </w:p>
    <w:p w14:paraId="24FFD6AC" w14:textId="77777777" w:rsidR="00F201D3" w:rsidRDefault="00F201D3">
      <w:pPr>
        <w:spacing w:before="7"/>
        <w:rPr>
          <w:rFonts w:ascii="Arial" w:hAnsi="Arial"/>
        </w:rPr>
      </w:pPr>
    </w:p>
    <w:p w14:paraId="05DB5496" w14:textId="77777777" w:rsidR="00F201D3" w:rsidRDefault="00F201D3">
      <w:pPr>
        <w:spacing w:before="7"/>
        <w:rPr>
          <w:rFonts w:ascii="Arial" w:hAnsi="Arial"/>
        </w:rPr>
      </w:pPr>
    </w:p>
    <w:p w14:paraId="4A48B8A3" w14:textId="77777777" w:rsidR="00F201D3" w:rsidRDefault="00F201D3">
      <w:pPr>
        <w:spacing w:before="7"/>
        <w:rPr>
          <w:rFonts w:ascii="Arial" w:hAnsi="Arial"/>
        </w:rPr>
      </w:pPr>
    </w:p>
    <w:p w14:paraId="62E01D41" w14:textId="77777777" w:rsidR="00F201D3" w:rsidRDefault="00F201D3">
      <w:pPr>
        <w:spacing w:before="7"/>
        <w:rPr>
          <w:rFonts w:ascii="Arial" w:hAnsi="Arial"/>
        </w:rPr>
      </w:pPr>
    </w:p>
    <w:p w14:paraId="4ACF30DC" w14:textId="77777777" w:rsidR="00F201D3" w:rsidRDefault="00F201D3">
      <w:pPr>
        <w:spacing w:before="7"/>
        <w:rPr>
          <w:rFonts w:ascii="Arial" w:hAnsi="Arial"/>
        </w:rPr>
      </w:pPr>
    </w:p>
    <w:p w14:paraId="0992577E" w14:textId="77777777" w:rsidR="00F201D3" w:rsidRDefault="00F201D3">
      <w:pPr>
        <w:spacing w:before="7"/>
        <w:rPr>
          <w:rFonts w:ascii="Arial" w:hAnsi="Arial"/>
        </w:rPr>
      </w:pPr>
    </w:p>
    <w:p w14:paraId="4E334202" w14:textId="77777777" w:rsidR="00F201D3" w:rsidRDefault="00F201D3">
      <w:pPr>
        <w:spacing w:before="7"/>
        <w:rPr>
          <w:rFonts w:ascii="Arial" w:hAnsi="Arial"/>
        </w:rPr>
      </w:pPr>
    </w:p>
    <w:p w14:paraId="1F781A46" w14:textId="77777777" w:rsidR="00F201D3" w:rsidRDefault="00F201D3">
      <w:pPr>
        <w:spacing w:before="7"/>
        <w:rPr>
          <w:rFonts w:ascii="Arial" w:hAnsi="Arial"/>
        </w:rPr>
      </w:pPr>
    </w:p>
    <w:p w14:paraId="5D94B736" w14:textId="77777777" w:rsidR="00F201D3" w:rsidRDefault="00F201D3">
      <w:pPr>
        <w:spacing w:before="7"/>
        <w:rPr>
          <w:rFonts w:ascii="Arial" w:hAnsi="Arial"/>
        </w:rPr>
      </w:pPr>
    </w:p>
    <w:p w14:paraId="2D456CE8" w14:textId="77777777" w:rsidR="00F201D3" w:rsidRDefault="00F201D3">
      <w:pPr>
        <w:spacing w:before="7"/>
        <w:rPr>
          <w:rFonts w:ascii="Arial" w:hAnsi="Arial"/>
        </w:rPr>
      </w:pPr>
    </w:p>
    <w:p w14:paraId="5B6FD566" w14:textId="77777777" w:rsidR="00F201D3" w:rsidRDefault="0054602C">
      <w:pPr>
        <w:spacing w:before="7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7D6D63A" wp14:editId="37E5569F">
                <wp:simplePos x="0" y="0"/>
                <wp:positionH relativeFrom="column">
                  <wp:posOffset>-14605</wp:posOffset>
                </wp:positionH>
                <wp:positionV relativeFrom="paragraph">
                  <wp:posOffset>133985</wp:posOffset>
                </wp:positionV>
                <wp:extent cx="6642100" cy="3984625"/>
                <wp:effectExtent l="0" t="0" r="0" b="0"/>
                <wp:wrapSquare wrapText="bothSides"/>
                <wp:docPr id="1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640" cy="39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0456" w:type="dxa"/>
                              <w:tblInd w:w="79" w:type="dxa"/>
                              <w:tblBorders>
                                <w:top w:val="single" w:sz="6" w:space="0" w:color="000001"/>
                                <w:left w:val="single" w:sz="6" w:space="0" w:color="000001"/>
                                <w:bottom w:val="single" w:sz="6" w:space="0" w:color="000001"/>
                                <w:right w:val="single" w:sz="6" w:space="0" w:color="000001"/>
                                <w:insideH w:val="single" w:sz="6" w:space="0" w:color="000001"/>
                                <w:insideV w:val="single" w:sz="6" w:space="0" w:color="000001"/>
                              </w:tblBorders>
                              <w:tblCellMar>
                                <w:left w:w="6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F201D3" w14:paraId="2450A8EB" w14:textId="77777777">
                              <w:trPr>
                                <w:trHeight w:hRule="exact" w:val="4667"/>
                              </w:trPr>
                              <w:tc>
                                <w:tcPr>
                                  <w:tcW w:w="1045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14:paraId="08DDDA5C" w14:textId="77777777" w:rsidR="00F201D3" w:rsidRDefault="00F201D3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0EAFCC" w14:textId="77777777" w:rsidR="00F201D3" w:rsidRDefault="00F201D3">
                                  <w:pPr>
                                    <w:ind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7AFDAD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Please return the completed application form along with the non-refundable registration fee of £250.00 and a small passport size photograph, to 31 St Paul’s Square, York, YO24 4BD. </w:t>
                                  </w:r>
                                </w:p>
                                <w:p w14:paraId="3162A426" w14:textId="77777777" w:rsidR="00F201D3" w:rsidRDefault="00F201D3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401887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Payment methods:</w:t>
                                  </w:r>
                                </w:p>
                                <w:p w14:paraId="25F9BAE7" w14:textId="77777777" w:rsidR="00F201D3" w:rsidRDefault="00F201D3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83EACF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Please make cheques payable to York Groupwork Ltd.</w:t>
                                  </w:r>
                                </w:p>
                                <w:p w14:paraId="77D3FE8F" w14:textId="77777777" w:rsidR="00C86F55" w:rsidRDefault="00C86F55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D99B6E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To pay </w:t>
                                  </w:r>
                                  <w:r w:rsidR="00C86F5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by electronic transfer of funds, contact us via </w:t>
                                  </w:r>
                                  <w:hyperlink r:id="rId9" w:history="1">
                                    <w:r w:rsidR="00C86F55" w:rsidRPr="00CD7AB0">
                                      <w:rPr>
                                        <w:rStyle w:val="Hyperlink"/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t>admin@yorkgroupwork.com</w:t>
                                    </w:r>
                                  </w:hyperlink>
                                  <w:r w:rsidR="00C86F5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for bank details.</w:t>
                                  </w:r>
                                </w:p>
                                <w:p w14:paraId="292C7898" w14:textId="77777777" w:rsidR="00C86F55" w:rsidRDefault="00C86F55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1B2A73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For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organisationally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funded places, if you would like us to invoice 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for your registration fee, please provide a purchase order and/or written confirmation by the employer of your place booking. </w:t>
                                  </w:r>
                                </w:p>
                                <w:p w14:paraId="6F383F56" w14:textId="77777777" w:rsidR="00F201D3" w:rsidRDefault="00F201D3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E2C3F8" w14:textId="77777777" w:rsidR="00F201D3" w:rsidRDefault="0054602C">
                                  <w:pPr>
                                    <w:ind w:left="150" w:right="14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Please read our cancellation policy. When we confirm your place, we will send you further information about arrangements for payment of the remainder of the course fee.</w:t>
                                  </w:r>
                                </w:p>
                                <w:p w14:paraId="2584F981" w14:textId="77777777" w:rsidR="00F201D3" w:rsidRDefault="00F201D3">
                                  <w:pPr>
                                    <w:pStyle w:val="TableParagraph"/>
                                    <w:tabs>
                                      <w:tab w:val="left" w:pos="5558"/>
                                    </w:tabs>
                                    <w:ind w:left="147"/>
                                    <w:rPr>
                                      <w:rFonts w:ascii="Arial" w:eastAsia="Webdings" w:hAnsi="Arial" w:cs="Webding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649FBA" w14:textId="77777777" w:rsidR="00F201D3" w:rsidRDefault="00F201D3">
                                  <w:pPr>
                                    <w:pStyle w:val="TableParagraph"/>
                                    <w:tabs>
                                      <w:tab w:val="left" w:pos="5558"/>
                                    </w:tabs>
                                    <w:spacing w:line="313" w:lineRule="exact"/>
                                    <w:ind w:left="104"/>
                                    <w:rPr>
                                      <w:rFonts w:ascii="Arial" w:eastAsia="Garamond" w:hAnsi="Arial" w:cs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01D3" w14:paraId="53825428" w14:textId="77777777">
                              <w:trPr>
                                <w:trHeight w:hRule="exact" w:val="1589"/>
                              </w:trPr>
                              <w:tc>
                                <w:tcPr>
                                  <w:tcW w:w="1045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14:paraId="456D0D12" w14:textId="77777777" w:rsidR="00F201D3" w:rsidRDefault="0054602C">
                                  <w:pPr>
                                    <w:pStyle w:val="TableParagraph"/>
                                    <w:tabs>
                                      <w:tab w:val="left" w:pos="2260"/>
                                      <w:tab w:val="left" w:pos="6153"/>
                                    </w:tabs>
                                    <w:spacing w:before="171" w:line="610" w:lineRule="atLeast"/>
                                    <w:ind w:left="104" w:right="366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eastAsia="Garamond" w:hAnsi="Arial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Applicant’s signature: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039B533E" w14:textId="77777777" w:rsidR="00F201D3" w:rsidRDefault="0054602C">
                                  <w:pPr>
                                    <w:pStyle w:val="TableParagraph"/>
                                    <w:tabs>
                                      <w:tab w:val="left" w:pos="2260"/>
                                      <w:tab w:val="left" w:pos="6153"/>
                                    </w:tabs>
                                    <w:spacing w:before="171" w:line="610" w:lineRule="atLeast"/>
                                    <w:ind w:left="104" w:right="3660"/>
                                  </w:pPr>
                                  <w:r>
                                    <w:rPr>
                                      <w:rFonts w:ascii="Arial" w:eastAsia="Garamond" w:hAnsi="Arial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Date:    </w:t>
                                  </w:r>
                                </w:p>
                                <w:p w14:paraId="78D533FB" w14:textId="77777777" w:rsidR="00F201D3" w:rsidRDefault="00F201D3">
                                  <w:pPr>
                                    <w:pStyle w:val="TableParagraph"/>
                                    <w:tabs>
                                      <w:tab w:val="left" w:pos="2260"/>
                                      <w:tab w:val="left" w:pos="6153"/>
                                    </w:tabs>
                                    <w:spacing w:before="171" w:line="610" w:lineRule="atLeast"/>
                                    <w:ind w:left="104" w:right="3660"/>
                                    <w:rPr>
                                      <w:rFonts w:ascii="Arial" w:eastAsia="Garamond" w:hAnsi="Arial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3828CF" w14:textId="77777777" w:rsidR="00F201D3" w:rsidRDefault="00F201D3">
                                  <w:pPr>
                                    <w:pStyle w:val="TableParagraph"/>
                                    <w:tabs>
                                      <w:tab w:val="left" w:pos="2260"/>
                                      <w:tab w:val="left" w:pos="6153"/>
                                    </w:tabs>
                                    <w:spacing w:before="171" w:line="610" w:lineRule="atLeast"/>
                                    <w:ind w:left="104" w:right="3660"/>
                                    <w:rPr>
                                      <w:rFonts w:ascii="Arial" w:eastAsia="Garamond" w:hAnsi="Arial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E35CE5" w14:textId="77777777" w:rsidR="00F201D3" w:rsidRDefault="00F201D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6D63A" id="Frame1" o:spid="_x0000_s1027" style="position:absolute;margin-left:-1.15pt;margin-top:10.55pt;width:523pt;height:313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" filled="f" stroked="f">
                <v:textbox inset="0,0,0,0">
                  <w:txbxContent>
                    <w:tbl>
                      <w:tblPr>
                        <w:tblW w:w="10456" w:type="dxa"/>
                        <w:tblInd w:w="79" w:type="dxa"/>
                        <w:tbl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  <w:insideH w:val="single" w:sz="6" w:space="0" w:color="000001"/>
                          <w:insideV w:val="single" w:sz="6" w:space="0" w:color="000001"/>
                        </w:tblBorders>
                        <w:tblCellMar>
                          <w:left w:w="6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F201D3" w14:paraId="2450A8EB" w14:textId="77777777">
                        <w:trPr>
                          <w:trHeight w:hRule="exact" w:val="4667"/>
                        </w:trPr>
                        <w:tc>
                          <w:tcPr>
                            <w:tcW w:w="1045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14:paraId="08DDDA5C" w14:textId="77777777" w:rsidR="00F201D3" w:rsidRDefault="00F201D3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20EAFCC" w14:textId="77777777" w:rsidR="00F201D3" w:rsidRDefault="00F201D3">
                            <w:pPr>
                              <w:ind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87AFDAD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return the completed application form along with the non-refundable registration fee of £250.00 and a small passport size photograph, to 31 St Paul’s Square, York, YO24 4BD. </w:t>
                            </w:r>
                          </w:p>
                          <w:p w14:paraId="3162A426" w14:textId="77777777" w:rsidR="00F201D3" w:rsidRDefault="00F201D3">
                            <w:pPr>
                              <w:ind w:left="150" w:right="141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401887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Payment methods:</w:t>
                            </w:r>
                          </w:p>
                          <w:p w14:paraId="25F9BAE7" w14:textId="77777777" w:rsidR="00F201D3" w:rsidRDefault="00F201D3">
                            <w:pPr>
                              <w:ind w:left="150" w:right="141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83EACF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make cheques payable to York Groupwork Ltd.</w:t>
                            </w:r>
                          </w:p>
                          <w:p w14:paraId="77D3FE8F" w14:textId="77777777" w:rsidR="00C86F55" w:rsidRDefault="00C86F55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AD99B6E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To pay </w:t>
                            </w:r>
                            <w:r w:rsidR="00C86F5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by electronic transfer of funds, contact us via </w:t>
                            </w:r>
                            <w:hyperlink r:id="rId10" w:history="1">
                              <w:r w:rsidR="00C86F55" w:rsidRPr="00CD7AB0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admin@yorkgroupwork.com</w:t>
                              </w:r>
                            </w:hyperlink>
                            <w:r w:rsidR="00C86F5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for bank details.</w:t>
                            </w:r>
                          </w:p>
                          <w:p w14:paraId="292C7898" w14:textId="77777777" w:rsidR="00C86F55" w:rsidRDefault="00C86F55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A1B2A73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organisationally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funded places, if you would like us to invoice the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for your registration fee, please provide a purchase order and/or written confirmation by the employer of your place booking. </w:t>
                            </w:r>
                          </w:p>
                          <w:p w14:paraId="6F383F56" w14:textId="77777777" w:rsidR="00F201D3" w:rsidRDefault="00F201D3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BE2C3F8" w14:textId="77777777" w:rsidR="00F201D3" w:rsidRDefault="0054602C">
                            <w:pPr>
                              <w:ind w:left="150" w:right="141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read our cancellation policy. When we confirm your place, we will send you further information about arrangements for payment of the remainder of the course fee.</w:t>
                            </w:r>
                          </w:p>
                          <w:p w14:paraId="2584F981" w14:textId="77777777" w:rsidR="00F201D3" w:rsidRDefault="00F201D3">
                            <w:pPr>
                              <w:pStyle w:val="TableParagraph"/>
                              <w:tabs>
                                <w:tab w:val="left" w:pos="5558"/>
                              </w:tabs>
                              <w:ind w:left="147"/>
                              <w:rPr>
                                <w:rFonts w:ascii="Arial" w:eastAsia="Webdings" w:hAnsi="Arial" w:cs="Webdings"/>
                                <w:sz w:val="28"/>
                                <w:szCs w:val="28"/>
                              </w:rPr>
                            </w:pPr>
                          </w:p>
                          <w:p w14:paraId="79649FBA" w14:textId="77777777" w:rsidR="00F201D3" w:rsidRDefault="00F201D3">
                            <w:pPr>
                              <w:pStyle w:val="TableParagraph"/>
                              <w:tabs>
                                <w:tab w:val="left" w:pos="5558"/>
                              </w:tabs>
                              <w:spacing w:line="313" w:lineRule="exact"/>
                              <w:ind w:left="104"/>
                              <w:rPr>
                                <w:rFonts w:ascii="Arial" w:eastAsia="Garamond" w:hAnsi="Arial" w:cs="Garamon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01D3" w14:paraId="53825428" w14:textId="77777777">
                        <w:trPr>
                          <w:trHeight w:hRule="exact" w:val="1589"/>
                        </w:trPr>
                        <w:tc>
                          <w:tcPr>
                            <w:tcW w:w="1045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14:paraId="456D0D12" w14:textId="77777777" w:rsidR="00F201D3" w:rsidRDefault="0054602C">
                            <w:pPr>
                              <w:pStyle w:val="TableParagraph"/>
                              <w:tabs>
                                <w:tab w:val="left" w:pos="2260"/>
                                <w:tab w:val="left" w:pos="6153"/>
                              </w:tabs>
                              <w:spacing w:before="171" w:line="610" w:lineRule="atLeast"/>
                              <w:ind w:left="104" w:right="36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Garamond" w:hAnsi="Arial" w:cs="Garamond"/>
                                <w:b/>
                                <w:bCs/>
                                <w:sz w:val="20"/>
                                <w:szCs w:val="20"/>
                              </w:rPr>
                              <w:t>Applicant’s signature: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9B533E" w14:textId="77777777" w:rsidR="00F201D3" w:rsidRDefault="0054602C">
                            <w:pPr>
                              <w:pStyle w:val="TableParagraph"/>
                              <w:tabs>
                                <w:tab w:val="left" w:pos="2260"/>
                                <w:tab w:val="left" w:pos="6153"/>
                              </w:tabs>
                              <w:spacing w:before="171" w:line="610" w:lineRule="atLeast"/>
                              <w:ind w:left="104" w:right="3660"/>
                            </w:pPr>
                            <w:r>
                              <w:rPr>
                                <w:rFonts w:ascii="Arial" w:eastAsia="Garamond" w:hAnsi="Arial" w:cs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Date:    </w:t>
                            </w:r>
                          </w:p>
                          <w:p w14:paraId="78D533FB" w14:textId="77777777" w:rsidR="00F201D3" w:rsidRDefault="00F201D3">
                            <w:pPr>
                              <w:pStyle w:val="TableParagraph"/>
                              <w:tabs>
                                <w:tab w:val="left" w:pos="2260"/>
                                <w:tab w:val="left" w:pos="6153"/>
                              </w:tabs>
                              <w:spacing w:before="171" w:line="610" w:lineRule="atLeast"/>
                              <w:ind w:left="104" w:right="3660"/>
                              <w:rPr>
                                <w:rFonts w:ascii="Arial" w:eastAsia="Garamond" w:hAnsi="Arial" w:cs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3828CF" w14:textId="77777777" w:rsidR="00F201D3" w:rsidRDefault="00F201D3">
                            <w:pPr>
                              <w:pStyle w:val="TableParagraph"/>
                              <w:tabs>
                                <w:tab w:val="left" w:pos="2260"/>
                                <w:tab w:val="left" w:pos="6153"/>
                              </w:tabs>
                              <w:spacing w:before="171" w:line="610" w:lineRule="atLeast"/>
                              <w:ind w:left="104" w:right="3660"/>
                              <w:rPr>
                                <w:rFonts w:ascii="Arial" w:eastAsia="Garamond" w:hAnsi="Arial" w:cs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E35CE5" w14:textId="77777777" w:rsidR="00F201D3" w:rsidRDefault="00F201D3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C5A9114" w14:textId="77777777" w:rsidR="00F201D3" w:rsidRDefault="0054602C">
      <w:pPr>
        <w:pStyle w:val="TableParagraph"/>
        <w:tabs>
          <w:tab w:val="left" w:pos="5558"/>
        </w:tabs>
        <w:ind w:left="147" w:right="283"/>
        <w:rPr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When you have sent in this form, </w:t>
      </w:r>
      <w:r>
        <w:rPr>
          <w:rFonts w:ascii="Arial" w:hAnsi="Arial"/>
          <w:sz w:val="24"/>
          <w:szCs w:val="24"/>
        </w:rPr>
        <w:t xml:space="preserve">please also register as a student member of the IGA at </w:t>
      </w:r>
      <w:proofErr w:type="gramStart"/>
      <w:r>
        <w:rPr>
          <w:rFonts w:ascii="Arial" w:hAnsi="Arial"/>
          <w:color w:val="1F497D"/>
          <w:sz w:val="24"/>
          <w:szCs w:val="24"/>
        </w:rPr>
        <w:t>www.groupanalysis.org/Training/NationalFoundationCourseinGroupAnalysis/York .</w:t>
      </w:r>
      <w:proofErr w:type="gramEnd"/>
      <w:r>
        <w:rPr>
          <w:rFonts w:ascii="Arial" w:hAnsi="Arial"/>
          <w:color w:val="1F497D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This is a simple process, involving no payment, which will take only a few minutes.  It will give you access to the IGA’s facilities and virtual learning environment. </w:t>
      </w:r>
    </w:p>
    <w:p w14:paraId="697CA31A" w14:textId="77777777" w:rsidR="00F201D3" w:rsidRDefault="00F201D3">
      <w:pPr>
        <w:pStyle w:val="TableParagraph"/>
        <w:tabs>
          <w:tab w:val="left" w:pos="5558"/>
        </w:tabs>
        <w:spacing w:before="7"/>
        <w:ind w:left="147" w:right="283"/>
        <w:rPr>
          <w:rFonts w:ascii="Arial" w:hAnsi="Arial"/>
          <w:sz w:val="18"/>
          <w:szCs w:val="18"/>
        </w:rPr>
      </w:pPr>
    </w:p>
    <w:p w14:paraId="6D89F994" w14:textId="77777777" w:rsidR="00F201D3" w:rsidRDefault="0054602C">
      <w:pPr>
        <w:pStyle w:val="TableParagraph"/>
        <w:tabs>
          <w:tab w:val="left" w:pos="5558"/>
        </w:tabs>
        <w:spacing w:before="7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438ECA6" wp14:editId="46DB82CE">
                <wp:simplePos x="0" y="0"/>
                <wp:positionH relativeFrom="column">
                  <wp:posOffset>2432050</wp:posOffset>
                </wp:positionH>
                <wp:positionV relativeFrom="paragraph">
                  <wp:posOffset>188595</wp:posOffset>
                </wp:positionV>
                <wp:extent cx="269875" cy="2032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2F38CD" id="Rectangle 14" o:spid="_x0000_s1026" style="position:absolute;margin-left:191.5pt;margin-top:14.85pt;width:21.25pt;height:1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" strokecolor="#3465a4"/>
            </w:pict>
          </mc:Fallback>
        </mc:AlternateContent>
      </w:r>
      <w:r>
        <w:rPr>
          <w:rFonts w:ascii="Arial" w:hAnsi="Arial"/>
          <w:b/>
          <w:bCs/>
        </w:rPr>
        <w:t xml:space="preserve">Please tick this box if you would like to be added to our mailing list to receive information </w:t>
      </w:r>
      <w:proofErr w:type="gramStart"/>
      <w:r>
        <w:rPr>
          <w:rFonts w:ascii="Arial" w:hAnsi="Arial"/>
          <w:b/>
          <w:bCs/>
        </w:rPr>
        <w:t>about  our</w:t>
      </w:r>
      <w:proofErr w:type="gramEnd"/>
      <w:r>
        <w:rPr>
          <w:rFonts w:ascii="Arial" w:hAnsi="Arial"/>
          <w:b/>
          <w:bCs/>
        </w:rPr>
        <w:t xml:space="preserve"> other courses and workshops: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</w:p>
    <w:p w14:paraId="61389A80" w14:textId="77777777" w:rsidR="00F201D3" w:rsidRDefault="00F201D3">
      <w:pPr>
        <w:spacing w:before="7"/>
        <w:rPr>
          <w:rFonts w:ascii="Arial" w:hAnsi="Arial"/>
          <w:sz w:val="16"/>
          <w:szCs w:val="16"/>
        </w:rPr>
      </w:pPr>
    </w:p>
    <w:p w14:paraId="538C0487" w14:textId="77777777" w:rsidR="00F201D3" w:rsidRDefault="00F201D3">
      <w:pPr>
        <w:spacing w:before="7"/>
        <w:rPr>
          <w:rFonts w:ascii="Arial" w:hAnsi="Arial"/>
          <w:sz w:val="16"/>
          <w:szCs w:val="16"/>
        </w:rPr>
      </w:pPr>
    </w:p>
    <w:p w14:paraId="3D969BB1" w14:textId="77777777" w:rsidR="00F201D3" w:rsidRDefault="00F201D3">
      <w:pPr>
        <w:spacing w:before="7"/>
        <w:rPr>
          <w:rFonts w:ascii="Arial" w:hAnsi="Arial"/>
          <w:sz w:val="16"/>
          <w:szCs w:val="16"/>
        </w:rPr>
      </w:pPr>
    </w:p>
    <w:p w14:paraId="55DF9750" w14:textId="77777777" w:rsidR="00F201D3" w:rsidRDefault="0054602C">
      <w:pPr>
        <w:spacing w:before="7"/>
        <w:jc w:val="center"/>
        <w:rPr>
          <w:rFonts w:ascii="Arial" w:hAnsi="Arial"/>
        </w:rPr>
      </w:pPr>
      <w:r>
        <w:rPr>
          <w:rFonts w:ascii="Arial" w:hAnsi="Arial"/>
          <w:color w:val="000000"/>
          <w:sz w:val="20"/>
        </w:rPr>
        <w:t xml:space="preserve">Registered company number 06728779 (England and Wales). </w:t>
      </w:r>
    </w:p>
    <w:p w14:paraId="7DBCB2DF" w14:textId="77777777" w:rsidR="00F201D3" w:rsidRDefault="0054602C">
      <w:pPr>
        <w:spacing w:before="7"/>
        <w:jc w:val="center"/>
      </w:pPr>
      <w:r>
        <w:rPr>
          <w:rFonts w:ascii="Arial" w:hAnsi="Arial"/>
          <w:color w:val="000000"/>
          <w:sz w:val="20"/>
        </w:rPr>
        <w:t>Registered office: 2 Clifton Moor Business Village, James Nicholson Link, York YO30 4XG</w:t>
      </w:r>
    </w:p>
    <w:p w14:paraId="4B271AE9" w14:textId="77777777" w:rsidR="00F201D3" w:rsidRDefault="00F201D3">
      <w:pPr>
        <w:sectPr w:rsidR="00F201D3">
          <w:type w:val="continuous"/>
          <w:pgSz w:w="11906" w:h="16850"/>
          <w:pgMar w:top="426" w:right="720" w:bottom="742" w:left="720" w:header="0" w:footer="685" w:gutter="0"/>
          <w:cols w:space="720"/>
          <w:formProt w:val="0"/>
          <w:docGrid w:linePitch="299" w:charSpace="-2049"/>
        </w:sectPr>
      </w:pPr>
    </w:p>
    <w:p w14:paraId="364026E6" w14:textId="77777777" w:rsidR="002009DF" w:rsidRDefault="002009DF"/>
    <w:sectPr w:rsidR="002009DF">
      <w:type w:val="continuous"/>
      <w:pgSz w:w="11906" w:h="16850"/>
      <w:pgMar w:top="426" w:right="720" w:bottom="742" w:left="720" w:header="0" w:footer="685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5DC8" w14:textId="77777777" w:rsidR="00CC6199" w:rsidRDefault="00CC6199">
      <w:r>
        <w:separator/>
      </w:r>
    </w:p>
  </w:endnote>
  <w:endnote w:type="continuationSeparator" w:id="0">
    <w:p w14:paraId="4D1EB9F0" w14:textId="77777777" w:rsidR="00CC6199" w:rsidRDefault="00CC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E23B" w14:textId="77777777" w:rsidR="00F201D3" w:rsidRDefault="00F201D3">
    <w:pPr>
      <w:spacing w:line="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355F4" w14:textId="77777777" w:rsidR="00CC6199" w:rsidRDefault="00CC6199">
      <w:r>
        <w:separator/>
      </w:r>
    </w:p>
  </w:footnote>
  <w:footnote w:type="continuationSeparator" w:id="0">
    <w:p w14:paraId="7E0EEE7D" w14:textId="77777777" w:rsidR="00CC6199" w:rsidRDefault="00CC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D3"/>
    <w:rsid w:val="002009DF"/>
    <w:rsid w:val="0054602C"/>
    <w:rsid w:val="00C6034B"/>
    <w:rsid w:val="00C86F55"/>
    <w:rsid w:val="00CC6199"/>
    <w:rsid w:val="00F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2D4EA"/>
  <w15:docId w15:val="{B5FA6D95-4E9F-A847-B78E-4DF60A64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2"/>
    </w:rPr>
  </w:style>
  <w:style w:type="paragraph" w:styleId="Heading1">
    <w:name w:val="heading 1"/>
    <w:basedOn w:val="Normal"/>
    <w:qFormat/>
    <w:pPr>
      <w:spacing w:before="52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qFormat/>
    <w:pPr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eastAsia="Wingdings"/>
      <w:w w:val="99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before="120"/>
      <w:ind w:left="825" w:hanging="360"/>
    </w:pPr>
    <w:rPr>
      <w:rFonts w:ascii="Garamond" w:eastAsia="Garamond" w:hAnsi="Garamond"/>
      <w:sz w:val="20"/>
      <w:szCs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C86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dmin@yorkgroupwor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n@yorkgroup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>York Groupwork Ltd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Christopher Davies</cp:lastModifiedBy>
  <cp:revision>2</cp:revision>
  <dcterms:created xsi:type="dcterms:W3CDTF">2021-01-21T12:29:00Z</dcterms:created>
  <dcterms:modified xsi:type="dcterms:W3CDTF">2021-01-21T12:29:00Z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2015-01-07T00:00:00Z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2015-01-07T00:00:00Z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