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D862" w14:textId="77777777" w:rsidR="000C27FF" w:rsidRDefault="000C27FF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  <w:rPr>
          <w:rFonts w:ascii="Times New Roman" w:eastAsia="Times New Roman" w:hAnsi="Times New Roman" w:cs="Times New Roman"/>
          <w:color w:val="FFFFFF"/>
          <w:shd w:val="clear" w:color="auto" w:fill="000000"/>
        </w:rPr>
      </w:pPr>
    </w:p>
    <w:p w14:paraId="53F1DDEC" w14:textId="77777777" w:rsidR="000C27FF" w:rsidRDefault="000C27FF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  <w:rPr>
          <w:rFonts w:ascii="Times New Roman" w:eastAsia="Times New Roman" w:hAnsi="Times New Roman" w:cs="Times New Roman"/>
          <w:color w:val="FFFFFF"/>
          <w:shd w:val="clear" w:color="auto" w:fill="000000"/>
        </w:rPr>
      </w:pPr>
    </w:p>
    <w:p w14:paraId="00DB9B08" w14:textId="3885C14E" w:rsidR="000C27FF" w:rsidRDefault="007E0DBB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</w:pPr>
      <w:r>
        <w:rPr>
          <w:rFonts w:ascii="Times New Roman" w:eastAsia="Times New Roman" w:hAnsi="Times New Roman" w:cs="Times New Roman"/>
          <w:color w:val="FFFFFF"/>
          <w:shd w:val="clear" w:color="auto" w:fill="000000"/>
        </w:rPr>
        <w:tab/>
      </w:r>
      <w:r>
        <w:rPr>
          <w:rFonts w:ascii="Arial" w:hAnsi="Arial"/>
          <w:color w:val="FFFFFF"/>
          <w:shd w:val="clear" w:color="auto" w:fill="000000"/>
        </w:rPr>
        <w:t xml:space="preserve">IGA Diploma in Groupwork Practice (York) </w:t>
      </w:r>
      <w:r>
        <w:rPr>
          <w:rFonts w:ascii="Arial" w:hAnsi="Arial" w:cs="Garamond"/>
          <w:color w:val="FFFFFF"/>
          <w:shd w:val="clear" w:color="auto" w:fill="000000"/>
        </w:rPr>
        <w:t xml:space="preserve">– </w:t>
      </w:r>
      <w:r>
        <w:rPr>
          <w:rFonts w:ascii="Arial" w:hAnsi="Arial"/>
          <w:color w:val="FFFFFF"/>
          <w:shd w:val="clear" w:color="auto" w:fill="000000"/>
        </w:rPr>
        <w:t>Diploma Year 20</w:t>
      </w:r>
      <w:r w:rsidR="00CA1756">
        <w:rPr>
          <w:rFonts w:ascii="Arial" w:hAnsi="Arial"/>
          <w:color w:val="FFFFFF"/>
          <w:shd w:val="clear" w:color="auto" w:fill="000000"/>
        </w:rPr>
        <w:t>21</w:t>
      </w:r>
      <w:r>
        <w:rPr>
          <w:rFonts w:ascii="Arial" w:hAnsi="Arial"/>
          <w:color w:val="FFFFFF"/>
          <w:shd w:val="clear" w:color="auto" w:fill="000000"/>
        </w:rPr>
        <w:t>-2</w:t>
      </w:r>
      <w:r w:rsidR="00CA1756">
        <w:rPr>
          <w:rFonts w:ascii="Arial" w:hAnsi="Arial"/>
          <w:color w:val="FFFFFF"/>
          <w:shd w:val="clear" w:color="auto" w:fill="000000"/>
        </w:rPr>
        <w:t>2</w:t>
      </w:r>
      <w:r>
        <w:rPr>
          <w:rFonts w:ascii="Arial" w:hAnsi="Arial"/>
          <w:color w:val="FFFFFF"/>
          <w:shd w:val="clear" w:color="auto" w:fill="000000"/>
        </w:rPr>
        <w:t xml:space="preserve"> Intake </w:t>
      </w:r>
    </w:p>
    <w:p w14:paraId="03D7226E" w14:textId="3A4ABF8A" w:rsidR="000C27FF" w:rsidRDefault="00CE548C">
      <w:pPr>
        <w:ind w:right="28"/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3" behindDoc="0" locked="0" layoutInCell="1" allowOverlap="1" wp14:anchorId="6D54F120" wp14:editId="7DEF3D9C">
            <wp:simplePos x="0" y="0"/>
            <wp:positionH relativeFrom="column">
              <wp:posOffset>3160395</wp:posOffset>
            </wp:positionH>
            <wp:positionV relativeFrom="paragraph">
              <wp:posOffset>126365</wp:posOffset>
            </wp:positionV>
            <wp:extent cx="1909445" cy="1238250"/>
            <wp:effectExtent l="0" t="0" r="0" b="635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BB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8A98A7" wp14:editId="2F0EFEE2">
                <wp:simplePos x="0" y="0"/>
                <wp:positionH relativeFrom="page">
                  <wp:posOffset>5694045</wp:posOffset>
                </wp:positionH>
                <wp:positionV relativeFrom="paragraph">
                  <wp:posOffset>44450</wp:posOffset>
                </wp:positionV>
                <wp:extent cx="1376045" cy="1490345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14896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B74A5C" w14:textId="77777777" w:rsidR="000C27FF" w:rsidRDefault="000C27FF">
                            <w:pPr>
                              <w:pStyle w:val="FrameContents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AC6F14" w14:textId="77777777" w:rsidR="000C27FF" w:rsidRDefault="000C27FF">
                            <w:pPr>
                              <w:pStyle w:val="FrameContents"/>
                              <w:spacing w:before="7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02E534B" w14:textId="77777777" w:rsidR="000C27FF" w:rsidRDefault="007E0DBB">
                            <w:pPr>
                              <w:pStyle w:val="FrameContents"/>
                              <w:ind w:left="769" w:right="763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affix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A98A7" id="Frame2" o:spid="_x0000_s1026" style="position:absolute;margin-left:448.35pt;margin-top:3.5pt;width:108.35pt;height:11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" filled="f" strokeweight=".02mm">
                <v:stroke joinstyle="round"/>
                <v:textbox inset="0,0,0,0">
                  <w:txbxContent>
                    <w:p w14:paraId="34B74A5C" w14:textId="77777777" w:rsidR="000C27FF" w:rsidRDefault="000C27FF">
                      <w:pPr>
                        <w:pStyle w:val="FrameContents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AC6F14" w14:textId="77777777" w:rsidR="000C27FF" w:rsidRDefault="000C27FF">
                      <w:pPr>
                        <w:pStyle w:val="FrameContents"/>
                        <w:spacing w:before="7"/>
                        <w:rPr>
                          <w:rFonts w:ascii="Garamond" w:eastAsia="Garamond" w:hAnsi="Garamond" w:cs="Garamond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02E534B" w14:textId="77777777" w:rsidR="000C27FF" w:rsidRDefault="007E0DBB">
                      <w:pPr>
                        <w:pStyle w:val="FrameContents"/>
                        <w:ind w:left="769" w:right="763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affix</w:t>
                      </w:r>
                      <w:r>
                        <w:rPr>
                          <w:rFonts w:ascii="Arial" w:hAnsi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photo here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</w:p>
    <w:p w14:paraId="6F5082FE" w14:textId="1F3B2016" w:rsidR="000C27FF" w:rsidRDefault="007E0DBB">
      <w:pPr>
        <w:ind w:right="28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</w:t>
      </w:r>
    </w:p>
    <w:p w14:paraId="7EBE35FA" w14:textId="14BC8488" w:rsidR="000C27FF" w:rsidRDefault="00CE548C">
      <w:pPr>
        <w:ind w:right="28"/>
        <w:rPr>
          <w:rFonts w:ascii="Arial" w:hAnsi="Arial"/>
          <w:b/>
          <w:sz w:val="20"/>
        </w:rPr>
      </w:pPr>
      <w:r w:rsidRPr="00CE548C">
        <w:rPr>
          <w:rFonts w:ascii="Arial" w:hAnsi="Arial"/>
          <w:b/>
          <w:sz w:val="20"/>
        </w:rPr>
        <w:drawing>
          <wp:inline distT="0" distB="0" distL="0" distR="0" wp14:anchorId="0F319774" wp14:editId="7C8BF974">
            <wp:extent cx="2832100" cy="88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48C">
        <w:rPr>
          <w:rFonts w:ascii="Arial" w:hAnsi="Arial"/>
          <w:b/>
          <w:sz w:val="20"/>
        </w:rPr>
        <w:t xml:space="preserve"> </w:t>
      </w:r>
    </w:p>
    <w:p w14:paraId="6229A164" w14:textId="77777777" w:rsidR="000C27FF" w:rsidRDefault="000C27FF">
      <w:pPr>
        <w:ind w:right="28"/>
        <w:rPr>
          <w:rFonts w:ascii="Arial" w:hAnsi="Arial"/>
          <w:b/>
          <w:sz w:val="20"/>
        </w:rPr>
      </w:pPr>
    </w:p>
    <w:p w14:paraId="722176FB" w14:textId="77777777" w:rsidR="000C27FF" w:rsidRDefault="007E0DBB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8DE6C7B" w14:textId="77777777" w:rsidR="000C27FF" w:rsidRDefault="000C27FF">
      <w:pPr>
        <w:ind w:right="28"/>
        <w:jc w:val="center"/>
        <w:rPr>
          <w:rFonts w:ascii="Arial" w:hAnsi="Arial"/>
          <w:b/>
          <w:sz w:val="20"/>
        </w:rPr>
      </w:pPr>
    </w:p>
    <w:p w14:paraId="1F1B262E" w14:textId="322E6AEF" w:rsidR="000C27FF" w:rsidRDefault="00CE548C" w:rsidP="00CE548C">
      <w:pPr>
        <w:ind w:right="28"/>
        <w:jc w:val="center"/>
        <w:rPr>
          <w:rFonts w:ascii="Arial" w:hAnsi="Arial"/>
        </w:rPr>
      </w:pPr>
      <w:r>
        <w:rPr>
          <w:rFonts w:ascii="Arial" w:eastAsia="Garamond" w:hAnsi="Arial" w:cs="Garamond"/>
          <w:b/>
          <w:bCs/>
          <w:sz w:val="28"/>
          <w:szCs w:val="20"/>
        </w:rPr>
        <w:t xml:space="preserve">York Groupwork Ltd. </w:t>
      </w:r>
      <w:r w:rsidR="007E0DBB">
        <w:rPr>
          <w:rFonts w:ascii="Arial" w:hAnsi="Arial"/>
          <w:b/>
          <w:sz w:val="20"/>
        </w:rPr>
        <w:t>in conjunction with</w:t>
      </w:r>
      <w:r w:rsidRPr="00CE548C">
        <w:rPr>
          <w:rFonts w:ascii="Arial" w:eastAsia="Garamond" w:hAnsi="Arial" w:cs="Garamond"/>
          <w:b/>
          <w:bCs/>
          <w:sz w:val="28"/>
          <w:szCs w:val="20"/>
        </w:rPr>
        <w:t xml:space="preserve"> </w:t>
      </w:r>
      <w:r>
        <w:rPr>
          <w:rFonts w:ascii="Arial" w:eastAsia="Garamond" w:hAnsi="Arial" w:cs="Garamond"/>
          <w:b/>
          <w:bCs/>
          <w:sz w:val="28"/>
          <w:szCs w:val="20"/>
        </w:rPr>
        <w:t>The Institute of Group Analysis</w:t>
      </w:r>
    </w:p>
    <w:p w14:paraId="6F946DD4" w14:textId="47CA0D84" w:rsidR="000C27FF" w:rsidRDefault="007E0DBB">
      <w:pPr>
        <w:ind w:right="28"/>
        <w:rPr>
          <w:rFonts w:ascii="Arial" w:eastAsia="Garamond" w:hAnsi="Arial" w:cs="Garamond"/>
          <w:b/>
          <w:bCs/>
          <w:sz w:val="27"/>
          <w:szCs w:val="27"/>
        </w:rPr>
      </w:pPr>
      <w:r>
        <w:rPr>
          <w:rFonts w:ascii="Arial" w:eastAsia="Garamond" w:hAnsi="Arial" w:cs="Garamond"/>
          <w:b/>
          <w:bCs/>
        </w:rPr>
        <w:tab/>
      </w:r>
      <w:r>
        <w:rPr>
          <w:rFonts w:ascii="Arial" w:eastAsia="Garamond" w:hAnsi="Arial" w:cs="Garamond"/>
          <w:b/>
          <w:bCs/>
        </w:rPr>
        <w:tab/>
      </w:r>
      <w:r>
        <w:rPr>
          <w:rFonts w:ascii="Arial" w:eastAsia="Garamond" w:hAnsi="Arial" w:cs="Garamond"/>
          <w:b/>
          <w:bCs/>
          <w:sz w:val="28"/>
          <w:szCs w:val="20"/>
        </w:rPr>
        <w:t xml:space="preserve"> </w:t>
      </w:r>
    </w:p>
    <w:p w14:paraId="1EA86969" w14:textId="77777777" w:rsidR="000C27FF" w:rsidRDefault="000C27FF">
      <w:pPr>
        <w:spacing w:before="6"/>
        <w:rPr>
          <w:rFonts w:ascii="Arial" w:eastAsia="Garamond" w:hAnsi="Arial" w:cs="Garamond"/>
          <w:b/>
          <w:bCs/>
          <w:sz w:val="10"/>
          <w:szCs w:val="10"/>
        </w:rPr>
      </w:pPr>
    </w:p>
    <w:p w14:paraId="3DE0AF38" w14:textId="77777777" w:rsidR="000C27FF" w:rsidRDefault="000C27FF">
      <w:pPr>
        <w:sectPr w:rsidR="000C27FF">
          <w:footerReference w:type="default" r:id="rId9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Style w:val="TableNormal1"/>
        <w:tblW w:w="1032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4" w:type="dxa"/>
          <w:right w:w="108" w:type="dxa"/>
        </w:tblCellMar>
        <w:tblLook w:val="01E0" w:firstRow="1" w:lastRow="1" w:firstColumn="1" w:lastColumn="1" w:noHBand="0" w:noVBand="0"/>
      </w:tblPr>
      <w:tblGrid>
        <w:gridCol w:w="4725"/>
        <w:gridCol w:w="1443"/>
        <w:gridCol w:w="4152"/>
      </w:tblGrid>
      <w:tr w:rsidR="000C27FF" w14:paraId="058C92B1" w14:textId="77777777">
        <w:trPr>
          <w:trHeight w:hRule="exact" w:val="475"/>
        </w:trPr>
        <w:tc>
          <w:tcPr>
            <w:tcW w:w="61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6FAEDB85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Name: </w:t>
            </w:r>
          </w:p>
        </w:tc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222877E7" w14:textId="77777777" w:rsidR="000C27FF" w:rsidRDefault="007E0DBB">
            <w:pPr>
              <w:pStyle w:val="TableParagraph"/>
              <w:spacing w:before="114"/>
              <w:ind w:left="104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Date of birth:</w:t>
            </w:r>
          </w:p>
        </w:tc>
      </w:tr>
      <w:tr w:rsidR="000C27FF" w14:paraId="14667C41" w14:textId="77777777">
        <w:trPr>
          <w:trHeight w:hRule="exact" w:val="1736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CE4457F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hAnsi="Garamond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Address:</w:t>
            </w:r>
          </w:p>
          <w:p w14:paraId="5C4B17FD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47E432AE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8791B06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790E7889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3B332B49" w14:textId="77777777" w:rsidR="000C27FF" w:rsidRDefault="000C27FF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351071C0" w14:textId="77777777" w:rsidR="000C27FF" w:rsidRDefault="007E0DBB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52E8B19C" w14:textId="77777777" w:rsidR="000C27FF" w:rsidRDefault="007E0DBB">
            <w:pPr>
              <w:pStyle w:val="TableParagraph"/>
              <w:spacing w:before="54"/>
              <w:ind w:left="104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 xml:space="preserve">Work Address: </w:t>
            </w:r>
          </w:p>
          <w:p w14:paraId="43F285DD" w14:textId="77777777" w:rsidR="000C27FF" w:rsidRDefault="000C27FF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A06411B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CFC9022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303254B3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5E823AF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05AD9D16" w14:textId="77777777" w:rsidR="000C27FF" w:rsidRDefault="000C27FF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7070046B" w14:textId="77777777" w:rsidR="000C27FF" w:rsidRDefault="007E0DBB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</w:tr>
      <w:tr w:rsidR="000C27FF" w14:paraId="244612BE" w14:textId="77777777">
        <w:trPr>
          <w:trHeight w:hRule="exact" w:val="473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AB974FF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Home Telephone: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7CA3AFE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 Telephone: </w:t>
            </w:r>
          </w:p>
        </w:tc>
      </w:tr>
      <w:tr w:rsidR="000C27FF" w14:paraId="32B5D74B" w14:textId="77777777">
        <w:trPr>
          <w:trHeight w:hRule="exact" w:val="865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2F49CF3A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Mobile: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D9FB37F" w14:textId="77777777" w:rsidR="000C27FF" w:rsidRDefault="007E0DBB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Email: </w:t>
            </w:r>
          </w:p>
        </w:tc>
      </w:tr>
      <w:tr w:rsidR="000C27FF" w14:paraId="278D8DB8" w14:textId="77777777">
        <w:trPr>
          <w:trHeight w:hRule="exact" w:val="1046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05112F04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Job Title and Occupation: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F456CF6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hAnsi="Garamond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 Location: </w:t>
            </w:r>
            <w:r>
              <w:rPr>
                <w:rFonts w:ascii="Arial" w:hAnsi="Arial"/>
                <w:i/>
                <w:sz w:val="20"/>
              </w:rPr>
              <w:t>(</w:t>
            </w:r>
            <w:proofErr w:type="gramStart"/>
            <w:r>
              <w:rPr>
                <w:rFonts w:ascii="Arial" w:hAnsi="Arial"/>
                <w:i/>
                <w:sz w:val="20"/>
              </w:rPr>
              <w:t>e.g.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hospital, psychology department, school, etc.)</w:t>
            </w:r>
          </w:p>
          <w:p w14:paraId="257228A2" w14:textId="77777777" w:rsidR="000C27FF" w:rsidRDefault="000C27FF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sz w:val="20"/>
                <w:szCs w:val="20"/>
              </w:rPr>
            </w:pPr>
          </w:p>
        </w:tc>
      </w:tr>
      <w:tr w:rsidR="000C27FF" w14:paraId="6EADA1F9" w14:textId="77777777">
        <w:trPr>
          <w:trHeight w:hRule="exact" w:val="2339"/>
        </w:trPr>
        <w:tc>
          <w:tcPr>
            <w:tcW w:w="103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C828E87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Education</w:t>
            </w:r>
          </w:p>
          <w:p w14:paraId="37A2C435" w14:textId="77777777" w:rsidR="000C27FF" w:rsidRDefault="007E0DBB">
            <w:pPr>
              <w:pStyle w:val="TableParagraph"/>
              <w:spacing w:before="60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Please tick the appropriate box to describe your highest educational level, up till now:</w:t>
            </w:r>
          </w:p>
          <w:p w14:paraId="7A4E0622" w14:textId="77777777" w:rsidR="000C27FF" w:rsidRDefault="000C27FF">
            <w:pPr>
              <w:pStyle w:val="TableParagraph"/>
              <w:spacing w:before="6"/>
              <w:rPr>
                <w:rFonts w:ascii="Arial" w:eastAsia="Garamond" w:hAnsi="Arial" w:cs="Garamond"/>
                <w:b/>
                <w:bCs/>
                <w:sz w:val="21"/>
                <w:szCs w:val="21"/>
              </w:rPr>
            </w:pPr>
          </w:p>
          <w:p w14:paraId="1E4E413D" w14:textId="77777777" w:rsidR="000C27FF" w:rsidRDefault="007E0DBB">
            <w:pPr>
              <w:pStyle w:val="TableParagraph"/>
              <w:tabs>
                <w:tab w:val="left" w:pos="1175"/>
              </w:tabs>
              <w:ind w:left="104"/>
              <w:rPr>
                <w:rFonts w:ascii="Garamond" w:eastAsia="Garamond" w:hAnsi="Garamond" w:cs="Garamond"/>
                <w:spacing w:val="58"/>
                <w:sz w:val="28"/>
                <w:szCs w:val="28"/>
              </w:rPr>
            </w:pPr>
            <w:r>
              <w:rPr>
                <w:rFonts w:ascii="Arial" w:eastAsia="Garamond" w:hAnsi="Arial" w:cs="Garamond"/>
                <w:sz w:val="20"/>
                <w:szCs w:val="20"/>
              </w:rPr>
              <w:t>GCSEs</w:t>
            </w:r>
            <w:r>
              <w:rPr>
                <w:rFonts w:ascii="Arial" w:eastAsia="Garamond" w:hAnsi="Arial" w:cs="Garamond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z w:val="28"/>
                <w:szCs w:val="28"/>
              </w:rPr>
              <w:tab/>
            </w:r>
            <w:r>
              <w:rPr>
                <w:rFonts w:ascii="Arial" w:eastAsia="Garamond" w:hAnsi="Arial" w:cs="Garamond"/>
                <w:sz w:val="20"/>
                <w:szCs w:val="20"/>
              </w:rPr>
              <w:t>A Levels/BTEC</w:t>
            </w:r>
            <w:r>
              <w:rPr>
                <w:rFonts w:ascii="Arial" w:eastAsia="Garamond" w:hAnsi="Arial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Arial" w:eastAsia="Garamond" w:hAnsi="Arial" w:cs="Garamond"/>
                <w:sz w:val="20"/>
                <w:szCs w:val="20"/>
              </w:rPr>
              <w:t xml:space="preserve">Undergraduate degree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eastAsia="Garamond" w:hAnsi="Arial" w:cs="Garamond"/>
                <w:sz w:val="20"/>
                <w:szCs w:val="20"/>
              </w:rPr>
              <w:t xml:space="preserve">Postgraduate </w:t>
            </w:r>
            <w:proofErr w:type="gramStart"/>
            <w:r>
              <w:rPr>
                <w:rFonts w:ascii="Arial" w:eastAsia="Garamond" w:hAnsi="Arial" w:cs="Garamond"/>
                <w:sz w:val="20"/>
                <w:szCs w:val="20"/>
              </w:rPr>
              <w:t xml:space="preserve">level 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proofErr w:type="gramEnd"/>
            <w:r>
              <w:rPr>
                <w:rFonts w:ascii="Arial" w:eastAsia="Garamond" w:hAnsi="Arial" w:cs="Garamond"/>
                <w:spacing w:val="58"/>
                <w:sz w:val="28"/>
                <w:szCs w:val="28"/>
              </w:rPr>
              <w:t xml:space="preserve"> </w:t>
            </w:r>
          </w:p>
          <w:p w14:paraId="3B297071" w14:textId="77777777" w:rsidR="000C27FF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28"/>
                <w:szCs w:val="28"/>
              </w:rPr>
            </w:pPr>
          </w:p>
          <w:p w14:paraId="3FCB6A21" w14:textId="77777777" w:rsidR="000C27FF" w:rsidRDefault="007E0DBB">
            <w:pPr>
              <w:pStyle w:val="TableParagraph"/>
              <w:spacing w:before="60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Subject(s) studied at degree level or above:</w:t>
            </w:r>
          </w:p>
          <w:p w14:paraId="79B34DF9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EC34F6D" w14:textId="77777777" w:rsidR="000C27FF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28"/>
                <w:szCs w:val="28"/>
              </w:rPr>
            </w:pPr>
          </w:p>
          <w:p w14:paraId="55CB001B" w14:textId="77777777" w:rsidR="000C27FF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28"/>
                <w:szCs w:val="28"/>
              </w:rPr>
            </w:pPr>
          </w:p>
          <w:p w14:paraId="67D00138" w14:textId="77777777" w:rsidR="000C27FF" w:rsidRDefault="000C27FF">
            <w:pPr>
              <w:pStyle w:val="TableParagraph"/>
              <w:spacing w:before="1"/>
              <w:rPr>
                <w:rFonts w:ascii="Arial" w:eastAsia="Garamond" w:hAnsi="Arial" w:cs="Garamond"/>
                <w:b/>
                <w:bCs/>
                <w:sz w:val="41"/>
                <w:szCs w:val="41"/>
              </w:rPr>
            </w:pPr>
          </w:p>
          <w:p w14:paraId="31CBB363" w14:textId="77777777" w:rsidR="000C27FF" w:rsidRDefault="007E0DBB">
            <w:pPr>
              <w:pStyle w:val="TableParagraph"/>
              <w:tabs>
                <w:tab w:val="left" w:pos="9083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(please describe)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ab/>
            </w:r>
          </w:p>
        </w:tc>
      </w:tr>
      <w:tr w:rsidR="000C27FF" w14:paraId="295C6A88" w14:textId="77777777">
        <w:trPr>
          <w:trHeight w:hRule="exact" w:val="3776"/>
        </w:trPr>
        <w:tc>
          <w:tcPr>
            <w:tcW w:w="103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162BB277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Have you completed an Institute of Group Analysis (IGA) introductory/foundation course?</w:t>
            </w:r>
          </w:p>
          <w:p w14:paraId="256A2D03" w14:textId="77777777" w:rsidR="000C27FF" w:rsidRDefault="007E0DBB">
            <w:pPr>
              <w:pStyle w:val="ListParagraph"/>
              <w:numPr>
                <w:ilvl w:val="0"/>
                <w:numId w:val="5"/>
              </w:numPr>
              <w:tabs>
                <w:tab w:val="left" w:pos="826"/>
              </w:tabs>
              <w:spacing w:before="1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754DA540" w14:textId="77777777" w:rsidR="000C27FF" w:rsidRDefault="007E0DBB">
            <w:pPr>
              <w:pStyle w:val="ListParagraph"/>
              <w:numPr>
                <w:ilvl w:val="0"/>
                <w:numId w:val="5"/>
              </w:numPr>
              <w:tabs>
                <w:tab w:val="left" w:pos="826"/>
              </w:tabs>
              <w:spacing w:before="1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14:paraId="3EC98E4C" w14:textId="7E55A692" w:rsidR="000C27FF" w:rsidRDefault="007E0DBB">
            <w:pPr>
              <w:pStyle w:val="TableParagraph"/>
              <w:spacing w:before="120"/>
              <w:ind w:left="465" w:right="25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Please specify which venue and the year undertaken.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If you have </w:t>
            </w:r>
            <w:r>
              <w:rPr>
                <w:rFonts w:ascii="Arial" w:hAnsi="Arial"/>
                <w:i/>
                <w:sz w:val="20"/>
              </w:rPr>
              <w:t xml:space="preserve">not </w:t>
            </w:r>
            <w:r>
              <w:rPr>
                <w:rFonts w:ascii="Arial" w:hAnsi="Arial"/>
                <w:sz w:val="20"/>
              </w:rPr>
              <w:t>completed an IGA course, you will need to apply under the IGA’s accredited prior learning route.  In this event, please consult the course convenor before applying.</w:t>
            </w:r>
          </w:p>
          <w:p w14:paraId="5564D1CD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7D1774C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6"/>
                <w:szCs w:val="26"/>
              </w:rPr>
            </w:pPr>
          </w:p>
          <w:p w14:paraId="59DA5F92" w14:textId="77777777" w:rsidR="000C27FF" w:rsidRDefault="007E0DBB">
            <w:pPr>
              <w:pStyle w:val="TableParagraph"/>
              <w:ind w:left="104"/>
              <w:rPr>
                <w:rFonts w:ascii="Garamond" w:hAnsi="Garamond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experiential group conductor</w:t>
            </w:r>
          </w:p>
          <w:p w14:paraId="29915063" w14:textId="77777777" w:rsidR="000C27FF" w:rsidRDefault="000C27FF">
            <w:pPr>
              <w:pStyle w:val="TableParagraph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6C5B277" w14:textId="77777777" w:rsidR="000C27FF" w:rsidRDefault="000C27FF">
            <w:pPr>
              <w:pStyle w:val="TableParagraph"/>
              <w:rPr>
                <w:rFonts w:ascii="Arial" w:eastAsia="Garamond" w:hAnsi="Arial" w:cs="Garamond"/>
                <w:sz w:val="20"/>
                <w:szCs w:val="20"/>
              </w:rPr>
            </w:pPr>
          </w:p>
        </w:tc>
      </w:tr>
    </w:tbl>
    <w:p w14:paraId="596F9B14" w14:textId="77777777" w:rsidR="000C27FF" w:rsidRDefault="000C27FF"/>
    <w:p w14:paraId="299D2688" w14:textId="77777777" w:rsidR="000C27FF" w:rsidRDefault="000C27FF"/>
    <w:p w14:paraId="0CDC0833" w14:textId="77777777" w:rsidR="000C27FF" w:rsidRDefault="000C27FF">
      <w:pPr>
        <w:rPr>
          <w:rFonts w:ascii="Arial" w:hAnsi="Arial"/>
        </w:rPr>
      </w:pPr>
    </w:p>
    <w:p w14:paraId="7033495E" w14:textId="77777777" w:rsidR="000C27FF" w:rsidRDefault="000C27FF"/>
    <w:p w14:paraId="7A9287DE" w14:textId="77777777" w:rsidR="000C27FF" w:rsidRDefault="000C27FF"/>
    <w:p w14:paraId="62733F11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p w14:paraId="7A474CE8" w14:textId="77777777" w:rsidR="000C27FF" w:rsidRDefault="000C27FF">
      <w:pPr>
        <w:ind w:left="229"/>
        <w:rPr>
          <w:rFonts w:ascii="Arial" w:hAnsi="Arial"/>
        </w:rPr>
      </w:pPr>
    </w:p>
    <w:p w14:paraId="1C5E6967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W w:w="10406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6"/>
      </w:tblGrid>
      <w:tr w:rsidR="000C27FF" w14:paraId="03B98BBD" w14:textId="77777777">
        <w:tc>
          <w:tcPr>
            <w:tcW w:w="10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FE577A" w14:textId="77777777" w:rsidR="000C27FF" w:rsidRDefault="007E0DBB">
            <w:pPr>
              <w:spacing w:before="80"/>
              <w:ind w:left="2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u w:val="single" w:color="000000"/>
              </w:rPr>
              <w:t>Previous Experience</w:t>
            </w:r>
          </w:p>
          <w:p w14:paraId="746ED2F6" w14:textId="77777777" w:rsidR="000C27FF" w:rsidRDefault="007E0DBB">
            <w:pPr>
              <w:spacing w:before="80"/>
              <w:ind w:left="23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Are you currently running a group?</w:t>
            </w:r>
          </w:p>
          <w:p w14:paraId="5AA01A15" w14:textId="77777777" w:rsidR="000C27FF" w:rsidRDefault="007E0DBB">
            <w:pPr>
              <w:pStyle w:val="TextBody"/>
              <w:numPr>
                <w:ilvl w:val="0"/>
                <w:numId w:val="4"/>
              </w:numPr>
              <w:tabs>
                <w:tab w:val="left" w:pos="9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  <w:p w14:paraId="4B157510" w14:textId="77777777" w:rsidR="000C27FF" w:rsidRDefault="007E0DBB">
            <w:pPr>
              <w:pStyle w:val="TextBody"/>
              <w:numPr>
                <w:ilvl w:val="0"/>
                <w:numId w:val="4"/>
              </w:numPr>
              <w:tabs>
                <w:tab w:val="left" w:pos="951"/>
              </w:tabs>
              <w:spacing w:before="118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  <w:p w14:paraId="1138D410" w14:textId="77777777" w:rsidR="000C27FF" w:rsidRDefault="000C27FF">
            <w:pPr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C2C16D8" w14:textId="77777777" w:rsidR="000C27FF" w:rsidRDefault="000C27FF">
            <w:pPr>
              <w:spacing w:before="5"/>
              <w:rPr>
                <w:rFonts w:ascii="Arial" w:eastAsia="Garamond" w:hAnsi="Arial" w:cs="Garamond"/>
                <w:sz w:val="21"/>
                <w:szCs w:val="21"/>
              </w:rPr>
            </w:pPr>
          </w:p>
          <w:p w14:paraId="52753CAD" w14:textId="77777777" w:rsidR="000C27FF" w:rsidRDefault="007E0DBB">
            <w:pPr>
              <w:ind w:left="2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If you are currently running a group, briefly describe this group and the supervision you receive for it</w:t>
            </w:r>
          </w:p>
          <w:p w14:paraId="76A59B60" w14:textId="77777777" w:rsidR="000C27FF" w:rsidRDefault="007E0DBB">
            <w:pPr>
              <w:rPr>
                <w:rFonts w:ascii="Arial" w:hAnsi="Arial"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14:paraId="4A46AC9B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458A488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7ACB04D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6F44AF9" w14:textId="77777777" w:rsidR="000C27FF" w:rsidRDefault="000C27FF">
            <w:pPr>
              <w:rPr>
                <w:rFonts w:ascii="Arial" w:eastAsia="Garamond" w:hAnsi="Arial" w:cs="Garamond"/>
                <w:b/>
                <w:bCs/>
                <w:sz w:val="24"/>
                <w:szCs w:val="24"/>
              </w:rPr>
            </w:pPr>
          </w:p>
          <w:p w14:paraId="04ECF380" w14:textId="77777777" w:rsidR="000C27FF" w:rsidRDefault="000C27FF">
            <w:pPr>
              <w:ind w:left="229" w:right="521"/>
              <w:rPr>
                <w:rFonts w:ascii="Arial" w:hAnsi="Arial"/>
                <w:b/>
                <w:sz w:val="20"/>
              </w:rPr>
            </w:pPr>
          </w:p>
          <w:p w14:paraId="11461C17" w14:textId="77777777" w:rsidR="000C27FF" w:rsidRDefault="000C27FF">
            <w:pPr>
              <w:ind w:left="229" w:right="521"/>
              <w:rPr>
                <w:rFonts w:ascii="Arial" w:hAnsi="Arial"/>
                <w:b/>
                <w:sz w:val="20"/>
              </w:rPr>
            </w:pPr>
          </w:p>
          <w:p w14:paraId="49B066BC" w14:textId="791FE063" w:rsidR="000C27FF" w:rsidRDefault="007E0DBB">
            <w:pPr>
              <w:ind w:left="229" w:right="521"/>
            </w:pPr>
            <w:r>
              <w:rPr>
                <w:rFonts w:ascii="Arial" w:hAnsi="Arial"/>
                <w:b/>
                <w:sz w:val="20"/>
              </w:rPr>
              <w:t>Trainees are asked to bring a group to discuss as part of the Diploma in Groupwork Practice.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 wide variety of</w:t>
            </w:r>
            <w:r>
              <w:rPr>
                <w:rFonts w:ascii="Arial" w:hAns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different groups can be considered (including a new group you may wish to set up), but you are asked to discuss this with the Course Convenor before submitting your application.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Please describe </w:t>
            </w:r>
            <w:r w:rsidR="00CA1756">
              <w:rPr>
                <w:rFonts w:ascii="Arial" w:hAnsi="Arial"/>
                <w:b/>
                <w:sz w:val="20"/>
              </w:rPr>
              <w:t xml:space="preserve">briefly </w:t>
            </w:r>
            <w:r>
              <w:rPr>
                <w:rFonts w:ascii="Arial" w:hAnsi="Arial"/>
                <w:b/>
                <w:sz w:val="20"/>
              </w:rPr>
              <w:t>below what you intend to</w:t>
            </w:r>
            <w:r>
              <w:rPr>
                <w:rFonts w:ascii="Arial" w:hAnsi="Arial"/>
                <w:b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bring:</w:t>
            </w:r>
          </w:p>
          <w:p w14:paraId="0F6225F9" w14:textId="77777777" w:rsidR="000C27FF" w:rsidRDefault="007E0DBB">
            <w:pPr>
              <w:rPr>
                <w:rFonts w:ascii="Arial" w:hAnsi="Arial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     </w:t>
            </w:r>
          </w:p>
          <w:p w14:paraId="4357759B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0D47A556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09E888C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CE90E18" w14:textId="77777777" w:rsidR="000C27FF" w:rsidRDefault="000C27FF">
            <w:pPr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03CE8125" w14:textId="77777777" w:rsidR="000C27FF" w:rsidRDefault="000C27FF">
            <w:pPr>
              <w:spacing w:before="167"/>
              <w:ind w:left="229" w:right="52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243D146D" w14:textId="77777777" w:rsidR="000C27FF" w:rsidRDefault="000C27FF">
            <w:pPr>
              <w:spacing w:before="167"/>
              <w:ind w:left="229" w:right="52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564564F9" w14:textId="77777777" w:rsidR="000C27FF" w:rsidRDefault="007E0DBB">
            <w:pPr>
              <w:spacing w:before="167"/>
              <w:ind w:left="229" w:right="521"/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Please describe how you expect this course to further your professional development and also how you expect it to further your personal development.</w:t>
            </w:r>
            <w:r>
              <w:rPr>
                <w:rFonts w:ascii="Arial" w:eastAsia="Garamond" w:hAnsi="Arial" w:cs="Garamond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i/>
                <w:sz w:val="20"/>
                <w:szCs w:val="20"/>
              </w:rPr>
              <w:t>(Maximum 500 words – continue overleaf if necessary)</w:t>
            </w:r>
          </w:p>
          <w:p w14:paraId="3F3F9A52" w14:textId="77777777" w:rsidR="000C27FF" w:rsidRDefault="007E0DBB">
            <w:pPr>
              <w:spacing w:before="167"/>
              <w:ind w:left="229" w:right="521"/>
              <w:rPr>
                <w:rFonts w:ascii="Arial" w:hAnsi="Arial"/>
              </w:rPr>
            </w:pPr>
            <w:r>
              <w:rPr>
                <w:rFonts w:ascii="Arial" w:eastAsia="Garamond" w:hAnsi="Arial" w:cs="Tahoma"/>
                <w:sz w:val="20"/>
                <w:szCs w:val="20"/>
              </w:rPr>
              <w:t xml:space="preserve"> </w:t>
            </w:r>
          </w:p>
          <w:p w14:paraId="06100AEB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307F85A8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27373EEC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0D75A2C1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74F1705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6D70D76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1D059EF5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7BAFEA8D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26C6235A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1A46FE8D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30A02C4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0BD09850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5C6FDEB9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4AC038B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4B4DD38C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</w:tc>
      </w:tr>
    </w:tbl>
    <w:p w14:paraId="00327807" w14:textId="77777777" w:rsidR="000C27FF" w:rsidRDefault="000C27FF">
      <w:pPr>
        <w:spacing w:before="80"/>
        <w:ind w:left="232"/>
        <w:rPr>
          <w:b/>
          <w:sz w:val="20"/>
        </w:rPr>
      </w:pPr>
    </w:p>
    <w:p w14:paraId="2B335805" w14:textId="77777777" w:rsidR="000C27FF" w:rsidRDefault="000C27FF">
      <w:pPr>
        <w:spacing w:before="80"/>
        <w:ind w:left="229"/>
        <w:rPr>
          <w:rFonts w:eastAsia="Garamond" w:cs="Tahoma"/>
          <w:sz w:val="20"/>
          <w:szCs w:val="20"/>
        </w:rPr>
      </w:pPr>
    </w:p>
    <w:p w14:paraId="6BC4897D" w14:textId="77777777" w:rsidR="000C27FF" w:rsidRDefault="000C27FF">
      <w:pPr>
        <w:spacing w:before="167"/>
        <w:ind w:left="229" w:right="521"/>
        <w:rPr>
          <w:rFonts w:ascii="Arial" w:eastAsia="Garamond" w:hAnsi="Arial" w:cs="Garamond"/>
          <w:b/>
          <w:bCs/>
          <w:sz w:val="12"/>
          <w:szCs w:val="12"/>
        </w:rPr>
      </w:pPr>
    </w:p>
    <w:p w14:paraId="6DDB682F" w14:textId="77777777" w:rsidR="000C27FF" w:rsidRDefault="000C27FF"/>
    <w:p w14:paraId="1538C2F2" w14:textId="77777777" w:rsidR="000C27FF" w:rsidRDefault="000C27FF"/>
    <w:p w14:paraId="3D9B78BC" w14:textId="77777777" w:rsidR="000C27FF" w:rsidRDefault="000C27FF"/>
    <w:p w14:paraId="10738E54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Style w:val="TableNormal1"/>
        <w:tblW w:w="10381" w:type="dxa"/>
        <w:tblInd w:w="8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4" w:type="dxa"/>
          <w:right w:w="108" w:type="dxa"/>
        </w:tblCellMar>
        <w:tblLook w:val="01E0" w:firstRow="1" w:lastRow="1" w:firstColumn="1" w:lastColumn="1" w:noHBand="0" w:noVBand="0"/>
      </w:tblPr>
      <w:tblGrid>
        <w:gridCol w:w="4766"/>
        <w:gridCol w:w="5615"/>
      </w:tblGrid>
      <w:tr w:rsidR="000C27FF" w14:paraId="26056DC6" w14:textId="77777777">
        <w:trPr>
          <w:cantSplit/>
          <w:trHeight w:hRule="exact" w:val="3735"/>
        </w:trPr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C27F1AD" w14:textId="505404D5" w:rsidR="000C27FF" w:rsidRDefault="00A03AF6">
            <w:pPr>
              <w:pStyle w:val="TableParagraph"/>
              <w:spacing w:before="117"/>
              <w:ind w:left="104" w:right="210"/>
            </w:pPr>
            <w:r>
              <w:rPr>
                <w:rFonts w:ascii="Arial" w:hAnsi="Arial"/>
                <w:b/>
                <w:sz w:val="20"/>
              </w:rPr>
              <w:t xml:space="preserve">Are you </w:t>
            </w:r>
            <w:r w:rsidR="007E0DBB">
              <w:rPr>
                <w:rFonts w:ascii="Arial" w:hAnsi="Arial"/>
                <w:b/>
                <w:sz w:val="20"/>
              </w:rPr>
              <w:t>in therapy</w:t>
            </w:r>
            <w:r>
              <w:rPr>
                <w:rFonts w:ascii="Arial" w:hAnsi="Arial"/>
                <w:b/>
                <w:sz w:val="20"/>
              </w:rPr>
              <w:t xml:space="preserve"> currently?</w:t>
            </w:r>
            <w:r w:rsidR="007E0DBB">
              <w:rPr>
                <w:rFonts w:ascii="Arial" w:hAnsi="Arial"/>
                <w:b/>
                <w:spacing w:val="45"/>
                <w:w w:val="99"/>
                <w:sz w:val="20"/>
              </w:rPr>
              <w:t xml:space="preserve"> </w:t>
            </w:r>
          </w:p>
          <w:p w14:paraId="315C3E31" w14:textId="77BA34AB" w:rsidR="00A03AF6" w:rsidRPr="00A03AF6" w:rsidRDefault="00A03AF6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spacing w:before="120"/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35BC4" wp14:editId="31CBEB3E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114300</wp:posOffset>
                      </wp:positionV>
                      <wp:extent cx="101198" cy="90355"/>
                      <wp:effectExtent l="0" t="0" r="133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98" cy="9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5B88E3" w14:textId="77777777" w:rsidR="00A03AF6" w:rsidRDefault="00A03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135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5.45pt;margin-top:9pt;width:7.9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" fillcolor="white [3201]" strokeweight=".5pt">
                      <v:textbox>
                        <w:txbxContent>
                          <w:p w14:paraId="2E5B88E3" w14:textId="77777777" w:rsidR="00A03AF6" w:rsidRDefault="00A03AF6"/>
                        </w:txbxContent>
                      </v:textbox>
                    </v:shape>
                  </w:pict>
                </mc:Fallback>
              </mc:AlternateContent>
            </w:r>
            <w:r w:rsidR="007E0DBB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               </w:t>
            </w:r>
            <w:r w:rsidR="0057672B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No                   </w:t>
            </w:r>
          </w:p>
          <w:p w14:paraId="78C5AE21" w14:textId="43645E85" w:rsid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Pr="00A03AF6">
              <w:rPr>
                <w:rFonts w:ascii="Arial" w:hAnsi="Arial" w:cs="Arial"/>
                <w:sz w:val="20"/>
                <w:szCs w:val="20"/>
              </w:rPr>
              <w:t>If yes, please give type and frequency of therapy:</w:t>
            </w:r>
          </w:p>
          <w:p w14:paraId="7C8AF439" w14:textId="79C81BB9" w:rsid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CDC9381" w14:textId="77777777" w:rsidR="00A03AF6" w:rsidRP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AA6FB6A" w14:textId="1B4C810D" w:rsidR="000C27FF" w:rsidRDefault="007E0DBB">
            <w:pPr>
              <w:pStyle w:val="TableParagraph"/>
              <w:spacing w:before="120"/>
              <w:ind w:left="102" w:righ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Would you like to have a consultation with a</w:t>
            </w:r>
            <w:r>
              <w:rPr>
                <w:rFonts w:ascii="Arial" w:hAnsi="Arial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group conductor from one of the block therapy </w:t>
            </w:r>
            <w:proofErr w:type="gramStart"/>
            <w:r>
              <w:rPr>
                <w:rFonts w:ascii="Arial" w:hAnsi="Arial"/>
                <w:b/>
                <w:sz w:val="20"/>
              </w:rPr>
              <w:t>group</w:t>
            </w:r>
            <w:proofErr w:type="gramEnd"/>
            <w:r w:rsidR="00A03A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that meets on the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Saturdays after the course days?</w:t>
            </w:r>
          </w:p>
          <w:p w14:paraId="6DE6BC81" w14:textId="701ABCDC" w:rsidR="00A03AF6" w:rsidRPr="00A03AF6" w:rsidRDefault="00A03AF6">
            <w:pPr>
              <w:pStyle w:val="TableParagraph"/>
              <w:spacing w:before="120"/>
              <w:ind w:left="102" w:right="482"/>
              <w:rPr>
                <w:sz w:val="17"/>
                <w:szCs w:val="17"/>
              </w:rPr>
            </w:pPr>
            <w:r w:rsidRPr="00A03AF6">
              <w:rPr>
                <w:rFonts w:ascii="Arial" w:eastAsia="Garamond" w:hAnsi="Arial" w:cs="Garamond"/>
                <w:sz w:val="17"/>
                <w:szCs w:val="17"/>
              </w:rPr>
              <w:t>(</w:t>
            </w:r>
            <w:r w:rsidRPr="00A03AF6">
              <w:rPr>
                <w:rFonts w:ascii="Arial" w:eastAsia="Garamond" w:hAnsi="Arial" w:cs="Garamond"/>
                <w:sz w:val="17"/>
                <w:szCs w:val="17"/>
              </w:rPr>
              <w:t>An additional consultation fee of £80 is payable</w:t>
            </w:r>
            <w:r w:rsidRPr="00A03AF6">
              <w:rPr>
                <w:rFonts w:ascii="Arial" w:eastAsia="Garamond" w:hAnsi="Arial" w:cs="Garamond"/>
                <w:sz w:val="17"/>
                <w:szCs w:val="17"/>
              </w:rPr>
              <w:t>)</w:t>
            </w:r>
            <w:r w:rsidRPr="00A03AF6">
              <w:rPr>
                <w:rFonts w:ascii="Arial" w:eastAsia="Garamond" w:hAnsi="Arial" w:cs="Garamond"/>
                <w:sz w:val="17"/>
                <w:szCs w:val="17"/>
              </w:rPr>
              <w:t>.</w:t>
            </w:r>
          </w:p>
          <w:p w14:paraId="3307EA26" w14:textId="58E992E8" w:rsidR="000C27FF" w:rsidRDefault="00A03AF6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8"/>
              <w:ind w:left="822"/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8E079" wp14:editId="09A0F2D6">
                      <wp:simplePos x="0" y="0"/>
                      <wp:positionH relativeFrom="column">
                        <wp:posOffset>1301231</wp:posOffset>
                      </wp:positionH>
                      <wp:positionV relativeFrom="paragraph">
                        <wp:posOffset>116205</wp:posOffset>
                      </wp:positionV>
                      <wp:extent cx="93970" cy="89878"/>
                      <wp:effectExtent l="0" t="0" r="8255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70" cy="89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6D5B9" w14:textId="77777777" w:rsidR="00A03AF6" w:rsidRDefault="00A03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E079" id="Text Box 6" o:spid="_x0000_s1028" type="#_x0000_t202" style="position:absolute;left:0;text-align:left;margin-left:102.45pt;margin-top:9.15pt;width:7.4pt;height: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" fillcolor="white [3201]">
                      <v:textbox>
                        <w:txbxContent>
                          <w:p w14:paraId="2586D5B9" w14:textId="77777777" w:rsidR="00A03AF6" w:rsidRDefault="00A03AF6"/>
                        </w:txbxContent>
                      </v:textbox>
                    </v:shape>
                  </w:pict>
                </mc:Fallback>
              </mc:AlternateContent>
            </w:r>
            <w:r w:rsidR="007E0DBB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              </w:t>
            </w:r>
            <w:r w:rsidR="0057672B"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 xml:space="preserve">No          </w:t>
            </w:r>
          </w:p>
          <w:p w14:paraId="51AE8913" w14:textId="27F06229" w:rsidR="000C27FF" w:rsidRDefault="007E0DBB" w:rsidP="00A03AF6">
            <w:pPr>
              <w:pStyle w:val="ListParagraph"/>
              <w:tabs>
                <w:tab w:val="left" w:pos="823"/>
              </w:tabs>
              <w:spacing w:before="120"/>
              <w:ind w:left="822"/>
            </w:pPr>
            <w:r>
              <w:rPr>
                <w:rFonts w:ascii="Arial" w:hAnsi="Arial"/>
                <w:sz w:val="20"/>
              </w:rPr>
              <w:t xml:space="preserve">  </w:t>
            </w:r>
          </w:p>
          <w:p w14:paraId="2FCD6C81" w14:textId="05930009" w:rsidR="000C27FF" w:rsidRDefault="007E0DBB">
            <w:pPr>
              <w:tabs>
                <w:tab w:val="left" w:pos="823"/>
              </w:tabs>
              <w:spacing w:before="120"/>
            </w:pPr>
            <w:r>
              <w:rPr>
                <w:rFonts w:ascii="Arial" w:eastAsia="Garamond" w:hAnsi="Arial" w:cs="Garamond"/>
                <w:sz w:val="20"/>
                <w:szCs w:val="20"/>
              </w:rPr>
              <w:t xml:space="preserve">  </w:t>
            </w:r>
          </w:p>
        </w:tc>
        <w:tc>
          <w:tcPr>
            <w:tcW w:w="5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6C85917" w14:textId="77777777" w:rsidR="000C27FF" w:rsidRDefault="007E0DBB">
            <w:pPr>
              <w:pStyle w:val="TableParagraph"/>
              <w:spacing w:before="117"/>
              <w:ind w:left="102" w:right="546"/>
            </w:pPr>
            <w:r>
              <w:rPr>
                <w:rFonts w:ascii="Arial" w:hAnsi="Arial"/>
                <w:b/>
                <w:sz w:val="20"/>
              </w:rPr>
              <w:t>Do you plan on attending another course in the next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year?</w:t>
            </w:r>
          </w:p>
          <w:p w14:paraId="7F0ECB73" w14:textId="77777777" w:rsidR="000C27FF" w:rsidRDefault="007E0DB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hanging="360"/>
            </w:pPr>
            <w:r>
              <w:rPr>
                <w:rFonts w:ascii="Arial" w:hAnsi="Arial"/>
                <w:sz w:val="20"/>
              </w:rPr>
              <w:t>No</w:t>
            </w:r>
          </w:p>
          <w:p w14:paraId="75A003F8" w14:textId="77777777" w:rsidR="000C27FF" w:rsidRDefault="007E0DB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hanging="360"/>
            </w:pPr>
            <w:r>
              <w:rPr>
                <w:rFonts w:ascii="Arial" w:hAnsi="Arial"/>
                <w:sz w:val="20"/>
              </w:rPr>
              <w:t>Yes</w:t>
            </w:r>
          </w:p>
          <w:p w14:paraId="16C5316A" w14:textId="77777777" w:rsidR="000C27FF" w:rsidRDefault="007E0DBB">
            <w:pPr>
              <w:pStyle w:val="TableParagraph"/>
              <w:spacing w:before="120"/>
              <w:ind w:left="102"/>
            </w:pPr>
            <w:r>
              <w:rPr>
                <w:rFonts w:ascii="Arial" w:hAnsi="Arial"/>
                <w:i/>
                <w:sz w:val="20"/>
              </w:rPr>
              <w:t>If yes, please describe it briefly:</w:t>
            </w:r>
          </w:p>
        </w:tc>
      </w:tr>
      <w:tr w:rsidR="000C27FF" w14:paraId="0C5364E8" w14:textId="77777777">
        <w:trPr>
          <w:cantSplit/>
          <w:trHeight w:hRule="exact" w:val="2773"/>
        </w:trPr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9511C99" w14:textId="77777777" w:rsidR="000C27FF" w:rsidRDefault="007E0DBB">
            <w:pPr>
              <w:pStyle w:val="TableParagraph"/>
              <w:spacing w:before="114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How did you hear about this course?</w:t>
            </w:r>
          </w:p>
          <w:p w14:paraId="77C2E0FC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Leaflet / Poster</w:t>
            </w:r>
          </w:p>
          <w:p w14:paraId="0A3E27B9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Other advertisement</w:t>
            </w:r>
          </w:p>
          <w:p w14:paraId="0D86A792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Word of mouth</w:t>
            </w:r>
          </w:p>
          <w:p w14:paraId="01D74AD5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1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York Groupwork Ltd. Website</w:t>
            </w:r>
          </w:p>
          <w:p w14:paraId="3B5E8919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IGA Website</w:t>
            </w:r>
          </w:p>
          <w:p w14:paraId="34BE5502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Other (please specify)</w:t>
            </w:r>
          </w:p>
        </w:tc>
        <w:tc>
          <w:tcPr>
            <w:tcW w:w="5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04CFFECE" w14:textId="335ED2D7" w:rsidR="000C27FF" w:rsidRDefault="007E0DBB">
            <w:pPr>
              <w:pStyle w:val="TableParagraph"/>
              <w:spacing w:before="35"/>
              <w:ind w:left="102" w:right="518"/>
            </w:pPr>
            <w:r>
              <w:rPr>
                <w:rFonts w:ascii="Arial" w:hAnsi="Arial"/>
                <w:sz w:val="20"/>
              </w:rPr>
              <w:t>You will have an interview in York with a panel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including course staff and an external group analyst,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which will last up to an hour. Those interested in </w:t>
            </w:r>
            <w:r w:rsidR="00CE548C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>block therapy group will also have a consultation with the group</w:t>
            </w:r>
            <w:r>
              <w:rPr>
                <w:rFonts w:ascii="Arial" w:hAns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conductor. Wherever possible, these will be arranged to take place on the same day.</w:t>
            </w:r>
          </w:p>
          <w:p w14:paraId="3A6EC67B" w14:textId="77777777" w:rsidR="000C27FF" w:rsidRDefault="007E0DBB">
            <w:pPr>
              <w:pStyle w:val="TableParagraph"/>
              <w:spacing w:before="82"/>
              <w:ind w:left="102"/>
            </w:pPr>
            <w:r>
              <w:rPr>
                <w:rFonts w:ascii="Arial" w:hAnsi="Arial"/>
                <w:b/>
                <w:sz w:val="20"/>
              </w:rPr>
              <w:t>Please provide any dates when you will NOT be available.</w:t>
            </w:r>
          </w:p>
          <w:p w14:paraId="46C12584" w14:textId="77777777" w:rsidR="000C27FF" w:rsidRDefault="000C27FF">
            <w:pPr>
              <w:pStyle w:val="TableParagraph"/>
              <w:spacing w:before="82"/>
              <w:ind w:left="102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7AC901B5" w14:textId="77777777" w:rsidR="000C27FF" w:rsidRDefault="007E0DBB">
            <w:pPr>
              <w:pStyle w:val="TableParagraph"/>
              <w:spacing w:before="82"/>
              <w:ind w:left="102"/>
              <w:rPr>
                <w:rFonts w:ascii="Arial" w:eastAsia="Garamond" w:hAnsi="Arial" w:cs="Garamond"/>
                <w:sz w:val="20"/>
                <w:szCs w:val="20"/>
              </w:rPr>
            </w:pPr>
            <w:r>
              <w:rPr>
                <w:rFonts w:ascii="Arial" w:eastAsia="Garamond" w:hAnsi="Arial" w:cs="Garamond"/>
                <w:sz w:val="20"/>
                <w:szCs w:val="20"/>
              </w:rPr>
              <w:t>______________________________________________</w:t>
            </w:r>
          </w:p>
        </w:tc>
      </w:tr>
      <w:tr w:rsidR="000C27FF" w14:paraId="75CEDB57" w14:textId="77777777">
        <w:trPr>
          <w:cantSplit/>
          <w:trHeight w:hRule="exact" w:val="1877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652DE56" w14:textId="77777777" w:rsidR="000C27FF" w:rsidRDefault="000C27FF">
            <w:pPr>
              <w:ind w:left="189"/>
              <w:rPr>
                <w:b/>
                <w:sz w:val="20"/>
              </w:rPr>
            </w:pPr>
          </w:p>
          <w:p w14:paraId="64288313" w14:textId="77777777" w:rsidR="000C27FF" w:rsidRDefault="007E0DBB">
            <w:pPr>
              <w:ind w:left="18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Referee (Professional)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 xml:space="preserve"> </w:t>
            </w:r>
          </w:p>
          <w:p w14:paraId="0139573C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0FD4386B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5B852D5F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F2A8C50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3E559F58" w14:textId="77777777" w:rsidR="000C27FF" w:rsidRDefault="007E0DBB">
            <w:pPr>
              <w:pStyle w:val="TableParagraph"/>
              <w:tabs>
                <w:tab w:val="left" w:pos="5558"/>
              </w:tabs>
              <w:spacing w:line="313" w:lineRule="exact"/>
              <w:ind w:left="104"/>
              <w:rPr>
                <w:rFonts w:ascii="Arial" w:hAnsi="Arial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May we take up this reference prior to your interview:</w:t>
            </w:r>
            <w:r>
              <w:rPr>
                <w:rFonts w:ascii="Arial" w:eastAsia="Garamond" w:hAnsi="Arial" w:cs="Garamond"/>
                <w:b/>
                <w:bCs/>
                <w:spacing w:val="4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eastAsia="Garamond" w:hAnsi="Arial" w:cs="Garamond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proofErr w:type="gramEnd"/>
            <w:r>
              <w:rPr>
                <w:rFonts w:ascii="Arial" w:eastAsia="Garamond" w:hAnsi="Arial" w:cs="Garamond"/>
                <w:sz w:val="28"/>
                <w:szCs w:val="28"/>
              </w:rPr>
              <w:tab/>
            </w: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Garamond" w:hAnsi="Arial" w:cs="Garamond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</w:p>
        </w:tc>
      </w:tr>
      <w:tr w:rsidR="000C27FF" w14:paraId="71D4026D" w14:textId="77777777">
        <w:trPr>
          <w:cantSplit/>
          <w:trHeight w:hRule="exact" w:val="1020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1BC199C9" w14:textId="77777777" w:rsidR="000C27FF" w:rsidRDefault="007E0DBB">
            <w:pPr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6D356D30" w14:textId="77777777" w:rsidR="000C27FF" w:rsidRDefault="000C27FF">
            <w:pPr>
              <w:ind w:left="189"/>
              <w:rPr>
                <w:rFonts w:eastAsia="Garamond" w:cs="Garamond"/>
                <w:b/>
                <w:bCs/>
                <w:sz w:val="20"/>
                <w:szCs w:val="20"/>
              </w:rPr>
            </w:pPr>
          </w:p>
          <w:p w14:paraId="35AABAFB" w14:textId="77777777" w:rsidR="000C27FF" w:rsidRDefault="007E0DBB">
            <w:pPr>
              <w:ind w:left="189"/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Applicant’s </w:t>
            </w:r>
            <w:proofErr w:type="gramStart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signature:_</w:t>
            </w:r>
            <w:proofErr w:type="gramEnd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_______________________________________</w:t>
            </w:r>
            <w:r>
              <w:rPr>
                <w:rFonts w:ascii="Arial" w:eastAsia="Times New Roman" w:hAnsi="Arial" w:cs="Times New Roman"/>
                <w:b/>
                <w:bCs/>
                <w:spacing w:val="30"/>
                <w:sz w:val="20"/>
                <w:szCs w:val="20"/>
              </w:rPr>
              <w:t>D</w:t>
            </w: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ate:_________________________</w:t>
            </w:r>
          </w:p>
        </w:tc>
      </w:tr>
      <w:tr w:rsidR="000C27FF" w14:paraId="13F4AC80" w14:textId="77777777" w:rsidTr="00CA1756">
        <w:trPr>
          <w:cantSplit/>
          <w:trHeight w:hRule="exact" w:val="3439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6D6E083B" w14:textId="77777777" w:rsidR="000C27FF" w:rsidRPr="00CA1756" w:rsidRDefault="000C27FF">
            <w:pPr>
              <w:ind w:left="150" w:right="141"/>
              <w:rPr>
                <w:rFonts w:ascii="Arial" w:hAnsi="Arial"/>
                <w:sz w:val="11"/>
                <w:szCs w:val="11"/>
              </w:rPr>
            </w:pPr>
          </w:p>
          <w:p w14:paraId="313EAA5C" w14:textId="77777777" w:rsidR="000C27FF" w:rsidRDefault="007E0DBB">
            <w:pPr>
              <w:ind w:left="150" w:right="141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Please return the completed application form along with the non-refundable registration fee of £250.00 and a small passport size photograph, to 31 St Paul’s Square, York, YO24 4BD. </w:t>
            </w:r>
          </w:p>
          <w:p w14:paraId="4C1A46B1" w14:textId="77777777" w:rsidR="000C27FF" w:rsidRDefault="000C27FF">
            <w:pPr>
              <w:ind w:left="150" w:right="141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2716C1C7" w14:textId="77777777" w:rsidR="000C27FF" w:rsidRDefault="007E0DBB">
            <w:pPr>
              <w:ind w:left="150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Payment methods:</w:t>
            </w:r>
          </w:p>
          <w:p w14:paraId="2F14C217" w14:textId="3A3C10AA" w:rsidR="000C27FF" w:rsidRDefault="007E0DBB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make cheques payable to York Groupwork Ltd.</w:t>
            </w:r>
          </w:p>
          <w:p w14:paraId="2D581F7A" w14:textId="77777777" w:rsidR="00CA1756" w:rsidRPr="00CA1756" w:rsidRDefault="00CA1756">
            <w:pPr>
              <w:ind w:left="150" w:right="141"/>
              <w:rPr>
                <w:rFonts w:ascii="Arial" w:hAnsi="Arial"/>
                <w:sz w:val="10"/>
                <w:szCs w:val="10"/>
              </w:rPr>
            </w:pPr>
          </w:p>
          <w:p w14:paraId="51D2C4A9" w14:textId="77777777" w:rsidR="00CA1756" w:rsidRDefault="00CA1756" w:rsidP="00CA1756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pay by electronic transfer of funds, contact us via </w:t>
            </w:r>
            <w:hyperlink r:id="rId10" w:history="1">
              <w:r w:rsidRPr="00CD7AB0">
                <w:rPr>
                  <w:rStyle w:val="Hyperlink"/>
                </w:rPr>
                <w:t>admin@yorkgroupwork.com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for bank details.</w:t>
            </w:r>
          </w:p>
          <w:p w14:paraId="27B84635" w14:textId="77777777" w:rsidR="000C27FF" w:rsidRDefault="000C27FF">
            <w:pPr>
              <w:ind w:left="150" w:right="141"/>
              <w:rPr>
                <w:rFonts w:ascii="Arial" w:hAnsi="Arial"/>
                <w:sz w:val="12"/>
                <w:szCs w:val="12"/>
              </w:rPr>
            </w:pPr>
          </w:p>
          <w:p w14:paraId="636A1CC5" w14:textId="77777777" w:rsidR="000C27FF" w:rsidRDefault="007E0DBB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organisationally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funded places, if you would like us to invoice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for your registration fee, please provide a purchase order and/or written confirmation by the employer of your place booking. </w:t>
            </w:r>
          </w:p>
          <w:p w14:paraId="78DE9046" w14:textId="77777777" w:rsidR="000C27FF" w:rsidRDefault="000C27FF">
            <w:pPr>
              <w:ind w:left="150" w:right="141"/>
              <w:rPr>
                <w:rFonts w:ascii="Arial" w:hAnsi="Arial"/>
                <w:sz w:val="12"/>
                <w:szCs w:val="12"/>
              </w:rPr>
            </w:pPr>
          </w:p>
          <w:p w14:paraId="0D51BE0D" w14:textId="77777777" w:rsidR="000C27FF" w:rsidRPr="00CA1756" w:rsidRDefault="007E0DBB">
            <w:pPr>
              <w:ind w:left="150" w:right="141"/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20"/>
                <w:szCs w:val="20"/>
              </w:rPr>
              <w:t>Please read our cancellation policy. When we confirm your place, we will send you further information about arrangements for payment of the remainder of the course fee.</w:t>
            </w:r>
          </w:p>
        </w:tc>
      </w:tr>
    </w:tbl>
    <w:p w14:paraId="2C8A71AF" w14:textId="77777777" w:rsidR="000C27FF" w:rsidRDefault="000C27FF">
      <w:pPr>
        <w:pStyle w:val="TableParagraph"/>
        <w:tabs>
          <w:tab w:val="left" w:pos="5558"/>
        </w:tabs>
        <w:spacing w:before="7"/>
        <w:rPr>
          <w:sz w:val="18"/>
          <w:szCs w:val="18"/>
        </w:rPr>
      </w:pPr>
    </w:p>
    <w:p w14:paraId="56380F7A" w14:textId="77777777" w:rsidR="000C27FF" w:rsidRDefault="007E0DBB">
      <w:pPr>
        <w:pStyle w:val="TableParagraph"/>
        <w:tabs>
          <w:tab w:val="left" w:pos="5558"/>
        </w:tabs>
        <w:overflowPunct w:val="0"/>
        <w:spacing w:before="7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45D0530" wp14:editId="5F9CF214">
                <wp:simplePos x="0" y="0"/>
                <wp:positionH relativeFrom="column">
                  <wp:posOffset>2555875</wp:posOffset>
                </wp:positionH>
                <wp:positionV relativeFrom="paragraph">
                  <wp:posOffset>194945</wp:posOffset>
                </wp:positionV>
                <wp:extent cx="271780" cy="2051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ECA810" id="Rectangle 5" o:spid="_x0000_s1026" style="position:absolute;margin-left:201.25pt;margin-top:15.35pt;width:21.4pt;height:16.1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" strokecolor="#3465a4"/>
            </w:pict>
          </mc:Fallback>
        </mc:AlternateContent>
      </w:r>
      <w:r>
        <w:rPr>
          <w:rFonts w:ascii="Arial" w:hAnsi="Arial"/>
          <w:b/>
          <w:bCs/>
        </w:rPr>
        <w:t xml:space="preserve">Please tick this box if you would like to be added to our mailing list to receive information </w:t>
      </w:r>
      <w:proofErr w:type="gramStart"/>
      <w:r>
        <w:rPr>
          <w:rFonts w:ascii="Arial" w:hAnsi="Arial"/>
          <w:b/>
          <w:bCs/>
        </w:rPr>
        <w:t>about  our</w:t>
      </w:r>
      <w:proofErr w:type="gramEnd"/>
      <w:r>
        <w:rPr>
          <w:rFonts w:ascii="Arial" w:hAnsi="Arial"/>
          <w:b/>
          <w:bCs/>
        </w:rPr>
        <w:t xml:space="preserve"> other courses and workshops:</w:t>
      </w:r>
    </w:p>
    <w:p w14:paraId="3FB6B168" w14:textId="77777777" w:rsidR="000C27FF" w:rsidRDefault="000C27FF">
      <w:pPr>
        <w:spacing w:before="7"/>
        <w:rPr>
          <w:rFonts w:ascii="Arial" w:hAnsi="Arial"/>
          <w:sz w:val="20"/>
          <w:szCs w:val="20"/>
        </w:rPr>
      </w:pPr>
    </w:p>
    <w:p w14:paraId="5EC0C6CF" w14:textId="77777777" w:rsidR="000C27FF" w:rsidRDefault="007E0DBB">
      <w:pPr>
        <w:spacing w:before="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Registered company number 06728779 (England and Wales). </w:t>
      </w:r>
    </w:p>
    <w:p w14:paraId="29B4E38E" w14:textId="7249292F" w:rsidR="007E0DBB" w:rsidRDefault="007E0DBB" w:rsidP="00CA1756">
      <w:pPr>
        <w:spacing w:before="7"/>
        <w:jc w:val="center"/>
      </w:pPr>
      <w:r>
        <w:rPr>
          <w:rFonts w:ascii="Arial" w:hAnsi="Arial"/>
          <w:color w:val="000000"/>
          <w:sz w:val="20"/>
          <w:szCs w:val="20"/>
        </w:rPr>
        <w:t>Registered office: 2 Clifton Moor Business Village, James Nicholson Link, York YO30 4XG</w:t>
      </w:r>
    </w:p>
    <w:sectPr w:rsidR="007E0DBB">
      <w:type w:val="continuous"/>
      <w:pgSz w:w="11906" w:h="16838"/>
      <w:pgMar w:top="60" w:right="580" w:bottom="762" w:left="920" w:header="0" w:footer="567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2B96" w14:textId="77777777" w:rsidR="00564424" w:rsidRDefault="00564424">
      <w:r>
        <w:separator/>
      </w:r>
    </w:p>
  </w:endnote>
  <w:endnote w:type="continuationSeparator" w:id="0">
    <w:p w14:paraId="073D8AE5" w14:textId="77777777" w:rsidR="00564424" w:rsidRDefault="005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79D7" w14:textId="77777777" w:rsidR="000C27FF" w:rsidRDefault="000C27FF">
    <w:pPr>
      <w:spacing w:line="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3B9E" w14:textId="77777777" w:rsidR="00564424" w:rsidRDefault="00564424">
      <w:r>
        <w:separator/>
      </w:r>
    </w:p>
  </w:footnote>
  <w:footnote w:type="continuationSeparator" w:id="0">
    <w:p w14:paraId="7F564567" w14:textId="77777777" w:rsidR="00564424" w:rsidRDefault="0056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9EA"/>
    <w:multiLevelType w:val="multilevel"/>
    <w:tmpl w:val="0DF2791C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360"/>
      </w:pPr>
      <w:rPr>
        <w:rFonts w:ascii="Symbol" w:hAnsi="Symbol" w:cs="Symbol" w:hint="default"/>
      </w:rPr>
    </w:lvl>
  </w:abstractNum>
  <w:abstractNum w:abstractNumId="1" w15:restartNumberingAfterBreak="0">
    <w:nsid w:val="1DE21B26"/>
    <w:multiLevelType w:val="multilevel"/>
    <w:tmpl w:val="903A9EEE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</w:abstractNum>
  <w:abstractNum w:abstractNumId="2" w15:restartNumberingAfterBreak="0">
    <w:nsid w:val="286D0E73"/>
    <w:multiLevelType w:val="multilevel"/>
    <w:tmpl w:val="12B8737E"/>
    <w:lvl w:ilvl="0">
      <w:start w:val="1"/>
      <w:numFmt w:val="bullet"/>
      <w:lvlText w:val=""/>
      <w:lvlJc w:val="left"/>
      <w:pPr>
        <w:ind w:left="822" w:hanging="361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43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6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83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04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2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4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6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86" w:hanging="361"/>
      </w:pPr>
      <w:rPr>
        <w:rFonts w:ascii="Symbol" w:hAnsi="Symbol" w:cs="Symbol" w:hint="default"/>
      </w:rPr>
    </w:lvl>
  </w:abstractNum>
  <w:abstractNum w:abstractNumId="3" w15:restartNumberingAfterBreak="0">
    <w:nsid w:val="51F9171C"/>
    <w:multiLevelType w:val="multilevel"/>
    <w:tmpl w:val="7C5434A6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</w:abstractNum>
  <w:abstractNum w:abstractNumId="4" w15:restartNumberingAfterBreak="0">
    <w:nsid w:val="534B3DF8"/>
    <w:multiLevelType w:val="multilevel"/>
    <w:tmpl w:val="1C54064E"/>
    <w:lvl w:ilvl="0">
      <w:start w:val="1"/>
      <w:numFmt w:val="bullet"/>
      <w:lvlText w:val=""/>
      <w:lvlJc w:val="left"/>
      <w:pPr>
        <w:ind w:left="950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86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360"/>
      </w:pPr>
      <w:rPr>
        <w:rFonts w:ascii="Symbol" w:hAnsi="Symbol" w:cs="Symbol" w:hint="default"/>
      </w:rPr>
    </w:lvl>
  </w:abstractNum>
  <w:abstractNum w:abstractNumId="5" w15:restartNumberingAfterBreak="0">
    <w:nsid w:val="618C770E"/>
    <w:multiLevelType w:val="multilevel"/>
    <w:tmpl w:val="2848A0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F"/>
    <w:rsid w:val="000C27FF"/>
    <w:rsid w:val="00564424"/>
    <w:rsid w:val="0057672B"/>
    <w:rsid w:val="007E0DBB"/>
    <w:rsid w:val="00A03AF6"/>
    <w:rsid w:val="00CA1756"/>
    <w:rsid w:val="00C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CC21"/>
  <w15:docId w15:val="{B5FA6D95-4E9F-A847-B78E-4DF60A6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/>
    </w:pPr>
    <w:rPr>
      <w:color w:val="00000A"/>
      <w:sz w:val="22"/>
    </w:rPr>
  </w:style>
  <w:style w:type="paragraph" w:styleId="Heading1">
    <w:name w:val="heading 1"/>
    <w:basedOn w:val="Normal"/>
    <w:uiPriority w:val="1"/>
    <w:qFormat/>
    <w:pPr>
      <w:spacing w:before="52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53FC"/>
  </w:style>
  <w:style w:type="character" w:customStyle="1" w:styleId="FooterChar">
    <w:name w:val="Footer Char"/>
    <w:basedOn w:val="DefaultParagraphFont"/>
    <w:link w:val="Footer"/>
    <w:uiPriority w:val="99"/>
    <w:qFormat/>
    <w:rsid w:val="007553FC"/>
  </w:style>
  <w:style w:type="character" w:customStyle="1" w:styleId="InternetLink">
    <w:name w:val="Internet Link"/>
    <w:basedOn w:val="DefaultParagraphFont"/>
    <w:uiPriority w:val="99"/>
    <w:unhideWhenUsed/>
    <w:rsid w:val="00D35D7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15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Garamond" w:eastAsia="Wingdings" w:hAnsi="Garamond"/>
      <w:w w:val="99"/>
      <w:sz w:val="20"/>
      <w:szCs w:val="20"/>
    </w:rPr>
  </w:style>
  <w:style w:type="character" w:customStyle="1" w:styleId="ListLabel2">
    <w:name w:val="ListLabel 2"/>
    <w:qFormat/>
    <w:rPr>
      <w:rFonts w:ascii="Arial" w:hAnsi="Arial" w:cs="Wingdings"/>
      <w:w w:val="99"/>
      <w:sz w:val="20"/>
      <w:szCs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Arial" w:hAnsi="Arial" w:cs="Wingdings"/>
      <w:w w:val="99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Arial" w:hAnsi="Arial" w:cs="Wingdings"/>
      <w:w w:val="99"/>
      <w:sz w:val="20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Wingdings"/>
      <w:w w:val="99"/>
      <w:sz w:val="20"/>
      <w:szCs w:val="20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Wingdings"/>
      <w:w w:val="99"/>
      <w:sz w:val="20"/>
      <w:szCs w:val="2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Wingdings"/>
      <w:w w:val="99"/>
      <w:sz w:val="20"/>
      <w:szCs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Wingdings"/>
      <w:w w:val="99"/>
      <w:sz w:val="20"/>
      <w:szCs w:val="20"/>
    </w:rPr>
  </w:style>
  <w:style w:type="character" w:customStyle="1" w:styleId="ListLabel15">
    <w:name w:val="ListLabel 15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spacing w:before="120"/>
      <w:ind w:left="825" w:hanging="360"/>
    </w:pPr>
    <w:rPr>
      <w:rFonts w:ascii="Garamond" w:eastAsia="Garamond" w:hAnsi="Garamond"/>
      <w:sz w:val="20"/>
      <w:szCs w:val="20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3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53FC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15A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yorkgroupwor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Christopher Davies</cp:lastModifiedBy>
  <cp:revision>2</cp:revision>
  <cp:lastPrinted>2016-06-08T14:43:00Z</cp:lastPrinted>
  <dcterms:created xsi:type="dcterms:W3CDTF">2021-08-13T10:26:00Z</dcterms:created>
  <dcterms:modified xsi:type="dcterms:W3CDTF">2021-08-13T10:26:00Z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Bradford District Care Trust</vt:lpwstr>
  </property>
  <property fmtid="{D5CDD505-2E9C-101B-9397-08002B2CF9AE}" pid="4" name="Created">
    <vt:filetime>2015-01-07T00:00:00Z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